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9A5B9" w14:textId="55353361" w:rsidR="000C3DA1" w:rsidRPr="002C6466" w:rsidRDefault="00F52C0A" w:rsidP="00C5057C">
      <w:pPr>
        <w:pStyle w:val="Zkladnodstavec"/>
        <w:jc w:val="center"/>
        <w:rPr>
          <w:b/>
          <w:bCs/>
          <w:caps/>
          <w:color w:val="006026"/>
          <w:sz w:val="44"/>
          <w:szCs w:val="44"/>
          <w:lang w:val="cs-CZ"/>
        </w:rPr>
      </w:pPr>
      <w:r>
        <w:rPr>
          <w:b/>
          <w:bCs/>
          <w:caps/>
          <w:color w:val="006026"/>
          <w:sz w:val="44"/>
          <w:szCs w:val="44"/>
          <w:lang w:val="cs-CZ"/>
        </w:rPr>
        <w:t xml:space="preserve">jak se dopravuje generace Z </w:t>
      </w:r>
      <w:r w:rsidR="006F631A">
        <w:rPr>
          <w:b/>
          <w:bCs/>
          <w:caps/>
          <w:color w:val="006026"/>
          <w:sz w:val="44"/>
          <w:szCs w:val="44"/>
          <w:lang w:val="cs-CZ"/>
        </w:rPr>
        <w:t>a co před cestou řeší? její zástupci odpovídali v dotazníku</w:t>
      </w:r>
    </w:p>
    <w:p w14:paraId="13AB2B35" w14:textId="74DA82F1" w:rsidR="00E6438A" w:rsidRPr="00373DE2" w:rsidRDefault="00076094" w:rsidP="00BF5914">
      <w:pPr>
        <w:spacing w:line="280" w:lineRule="atLeast"/>
        <w:jc w:val="both"/>
        <w:rPr>
          <w:rFonts w:ascii="Koop Cond Pro" w:hAnsi="Koop Cond Pro" w:cs="Koop Cond Pro"/>
          <w:b/>
          <w:bCs/>
          <w:color w:val="000000"/>
          <w:sz w:val="22"/>
          <w:szCs w:val="22"/>
        </w:rPr>
      </w:pPr>
      <w:r w:rsidRPr="00D27B3C">
        <w:rPr>
          <w:rFonts w:ascii="Koop Cond Pro" w:hAnsi="Koop Cond Pro" w:cs="Koop Cond Pro"/>
          <w:b/>
          <w:bCs/>
          <w:color w:val="000000"/>
          <w:sz w:val="22"/>
          <w:szCs w:val="22"/>
        </w:rPr>
        <w:t>Pro mladé lidi je za poslední roky zásadním tématem životní prostředí.</w:t>
      </w:r>
      <w:r w:rsidR="009C391E" w:rsidRPr="00D27B3C">
        <w:rPr>
          <w:rFonts w:ascii="Koop Cond Pro" w:hAnsi="Koop Cond Pro" w:cs="Koop Cond Pro"/>
          <w:b/>
          <w:bCs/>
          <w:color w:val="000000"/>
          <w:sz w:val="22"/>
          <w:szCs w:val="22"/>
        </w:rPr>
        <w:t xml:space="preserve"> </w:t>
      </w:r>
      <w:r w:rsidR="00DF53A6" w:rsidRPr="00D27B3C">
        <w:rPr>
          <w:rFonts w:ascii="Koop Cond Pro" w:hAnsi="Koop Cond Pro" w:cs="Koop Cond Pro"/>
          <w:b/>
          <w:bCs/>
          <w:color w:val="000000"/>
          <w:sz w:val="22"/>
          <w:szCs w:val="22"/>
        </w:rPr>
        <w:t>Svoje místo má i v projektu MOJE VIZE NULA: Studenti pro bezpečné silnice</w:t>
      </w:r>
      <w:r w:rsidR="00E6438A" w:rsidRPr="00D27B3C">
        <w:rPr>
          <w:rFonts w:ascii="Koop Cond Pro" w:hAnsi="Koop Cond Pro" w:cs="Koop Cond Pro"/>
          <w:b/>
          <w:bCs/>
          <w:color w:val="000000"/>
          <w:sz w:val="22"/>
          <w:szCs w:val="22"/>
        </w:rPr>
        <w:t xml:space="preserve">, jehož smyslem je </w:t>
      </w:r>
      <w:r w:rsidR="00EE3114" w:rsidRPr="00D27B3C">
        <w:rPr>
          <w:rFonts w:ascii="Koop Cond Pro" w:hAnsi="Koop Cond Pro" w:cs="Koop Cond Pro"/>
          <w:b/>
          <w:bCs/>
          <w:color w:val="000000"/>
          <w:sz w:val="22"/>
          <w:szCs w:val="22"/>
        </w:rPr>
        <w:t>vtáhnout s</w:t>
      </w:r>
      <w:r w:rsidR="00DF53A6" w:rsidRPr="00D27B3C">
        <w:rPr>
          <w:rFonts w:ascii="Koop Cond Pro" w:hAnsi="Koop Cond Pro" w:cs="Koop Cond Pro"/>
          <w:b/>
          <w:bCs/>
          <w:color w:val="000000"/>
          <w:sz w:val="22"/>
          <w:szCs w:val="22"/>
        </w:rPr>
        <w:t>tudent</w:t>
      </w:r>
      <w:r w:rsidR="00EE3114" w:rsidRPr="00D27B3C">
        <w:rPr>
          <w:rFonts w:ascii="Koop Cond Pro" w:hAnsi="Koop Cond Pro" w:cs="Koop Cond Pro"/>
          <w:b/>
          <w:bCs/>
          <w:color w:val="000000"/>
          <w:sz w:val="22"/>
          <w:szCs w:val="22"/>
        </w:rPr>
        <w:t xml:space="preserve">y </w:t>
      </w:r>
      <w:r w:rsidR="00DF53A6" w:rsidRPr="00D27B3C">
        <w:rPr>
          <w:rFonts w:ascii="Koop Cond Pro" w:hAnsi="Koop Cond Pro" w:cs="Koop Cond Pro"/>
          <w:b/>
          <w:bCs/>
          <w:color w:val="000000"/>
          <w:sz w:val="22"/>
          <w:szCs w:val="22"/>
        </w:rPr>
        <w:t>středních a vysokých škol</w:t>
      </w:r>
      <w:r w:rsidR="00EE3114" w:rsidRPr="00D27B3C">
        <w:rPr>
          <w:rFonts w:ascii="Koop Cond Pro" w:hAnsi="Koop Cond Pro" w:cs="Koop Cond Pro"/>
          <w:b/>
          <w:bCs/>
          <w:color w:val="000000"/>
          <w:sz w:val="22"/>
          <w:szCs w:val="22"/>
        </w:rPr>
        <w:t xml:space="preserve"> do problematiky </w:t>
      </w:r>
      <w:r w:rsidR="00E6438A" w:rsidRPr="00D27B3C">
        <w:rPr>
          <w:rFonts w:ascii="Koop Cond Pro" w:hAnsi="Koop Cond Pro" w:cs="Koop Cond Pro"/>
          <w:b/>
          <w:bCs/>
          <w:color w:val="000000"/>
          <w:sz w:val="22"/>
          <w:szCs w:val="22"/>
        </w:rPr>
        <w:t xml:space="preserve">snížení </w:t>
      </w:r>
      <w:r w:rsidR="00EE3114" w:rsidRPr="00D27B3C">
        <w:rPr>
          <w:rFonts w:ascii="Koop Cond Pro" w:hAnsi="Koop Cond Pro" w:cs="Koop Cond Pro"/>
          <w:b/>
          <w:bCs/>
          <w:color w:val="000000"/>
          <w:sz w:val="22"/>
          <w:szCs w:val="22"/>
        </w:rPr>
        <w:t>dopravní nehodovosti</w:t>
      </w:r>
      <w:r w:rsidR="00BF01F4">
        <w:rPr>
          <w:rFonts w:ascii="Koop Cond Pro" w:hAnsi="Koop Cond Pro" w:cs="Koop Cond Pro"/>
          <w:b/>
          <w:bCs/>
          <w:color w:val="000000"/>
          <w:sz w:val="22"/>
          <w:szCs w:val="22"/>
        </w:rPr>
        <w:t xml:space="preserve"> a bezpečného pohybu</w:t>
      </w:r>
      <w:r w:rsidR="000730BF">
        <w:rPr>
          <w:rFonts w:ascii="Koop Cond Pro" w:hAnsi="Koop Cond Pro" w:cs="Koop Cond Pro"/>
          <w:b/>
          <w:bCs/>
          <w:color w:val="000000"/>
          <w:sz w:val="22"/>
          <w:szCs w:val="22"/>
        </w:rPr>
        <w:t xml:space="preserve"> v provozu</w:t>
      </w:r>
      <w:r w:rsidR="00BF01F4">
        <w:rPr>
          <w:rFonts w:ascii="Koop Cond Pro" w:hAnsi="Koop Cond Pro" w:cs="Koop Cond Pro"/>
          <w:b/>
          <w:bCs/>
          <w:color w:val="000000"/>
          <w:sz w:val="22"/>
          <w:szCs w:val="22"/>
        </w:rPr>
        <w:t>.</w:t>
      </w:r>
      <w:r w:rsidR="0070059E" w:rsidRPr="00D27B3C">
        <w:rPr>
          <w:rFonts w:ascii="Koop Cond Pro" w:hAnsi="Koop Cond Pro" w:cs="Koop Cond Pro"/>
          <w:b/>
          <w:bCs/>
          <w:color w:val="000000"/>
          <w:sz w:val="22"/>
          <w:szCs w:val="22"/>
        </w:rPr>
        <w:t xml:space="preserve"> </w:t>
      </w:r>
      <w:r w:rsidR="00E6438A" w:rsidRPr="00D27B3C">
        <w:rPr>
          <w:rFonts w:ascii="Koop Cond Pro" w:hAnsi="Koop Cond Pro" w:cs="Koop Cond Pro"/>
          <w:b/>
          <w:bCs/>
          <w:color w:val="000000"/>
          <w:sz w:val="22"/>
          <w:szCs w:val="22"/>
        </w:rPr>
        <w:t>Ze studentských prací je patrné, že mladí mají kladný vztah k přírodě a životnímu prostředí, a tak často přicházejí s nápady, které dopravu a ekologii propojují. V rámci projektu se organizátoři proto rozhodl</w:t>
      </w:r>
      <w:r w:rsidR="00D27B3C" w:rsidRPr="00D27B3C">
        <w:rPr>
          <w:rFonts w:ascii="Koop Cond Pro" w:hAnsi="Koop Cond Pro" w:cs="Koop Cond Pro"/>
          <w:b/>
          <w:bCs/>
          <w:color w:val="000000"/>
          <w:sz w:val="22"/>
          <w:szCs w:val="22"/>
        </w:rPr>
        <w:t>i</w:t>
      </w:r>
      <w:r w:rsidR="00E6438A" w:rsidRPr="00D27B3C">
        <w:rPr>
          <w:rFonts w:ascii="Koop Cond Pro" w:hAnsi="Koop Cond Pro" w:cs="Koop Cond Pro"/>
          <w:b/>
          <w:bCs/>
          <w:color w:val="000000"/>
          <w:sz w:val="22"/>
          <w:szCs w:val="22"/>
        </w:rPr>
        <w:t xml:space="preserve"> provést dotazníkové šetření, ve kterém se zajímali o to, jaký </w:t>
      </w:r>
      <w:r w:rsidR="008A00D7" w:rsidRPr="00F7297F">
        <w:rPr>
          <w:rFonts w:ascii="Koop Cond Pro" w:hAnsi="Koop Cond Pro" w:cs="Koop Cond Pro"/>
          <w:b/>
          <w:bCs/>
          <w:color w:val="000000"/>
          <w:sz w:val="22"/>
          <w:szCs w:val="22"/>
        </w:rPr>
        <w:t xml:space="preserve">způsob dopravy s ohledem na ekologické dopady volí </w:t>
      </w:r>
      <w:r w:rsidR="004A00F2" w:rsidRPr="00F7297F">
        <w:rPr>
          <w:rFonts w:ascii="Koop Cond Pro" w:hAnsi="Koop Cond Pro" w:cs="Koop Cond Pro"/>
          <w:b/>
          <w:bCs/>
          <w:color w:val="000000"/>
          <w:sz w:val="22"/>
          <w:szCs w:val="22"/>
        </w:rPr>
        <w:t>současná generace mladýc</w:t>
      </w:r>
      <w:r w:rsidR="008A00D7" w:rsidRPr="00F7297F">
        <w:rPr>
          <w:rFonts w:ascii="Koop Cond Pro" w:hAnsi="Koop Cond Pro" w:cs="Koop Cond Pro"/>
          <w:b/>
          <w:bCs/>
          <w:color w:val="000000"/>
          <w:sz w:val="22"/>
          <w:szCs w:val="22"/>
        </w:rPr>
        <w:t xml:space="preserve">h, </w:t>
      </w:r>
      <w:r w:rsidR="004A00F2" w:rsidRPr="00F7297F">
        <w:rPr>
          <w:rFonts w:ascii="Koop Cond Pro" w:hAnsi="Koop Cond Pro" w:cs="Koop Cond Pro"/>
          <w:b/>
          <w:bCs/>
          <w:color w:val="000000"/>
          <w:sz w:val="22"/>
          <w:szCs w:val="22"/>
        </w:rPr>
        <w:t>a jak dopravu vůbec vnímá.</w:t>
      </w:r>
      <w:r w:rsidR="00373DE2" w:rsidRPr="00F7297F">
        <w:rPr>
          <w:rFonts w:ascii="Koop Cond Pro" w:hAnsi="Koop Cond Pro" w:cs="Koop Cond Pro"/>
          <w:b/>
          <w:bCs/>
          <w:color w:val="000000"/>
          <w:sz w:val="22"/>
          <w:szCs w:val="22"/>
        </w:rPr>
        <w:t xml:space="preserve"> Na dotazník odpovědělo celkem 474 studentů, jako účel cesty nejčastěji uváděli jízdu do školy, následoval volný čas, cestování a rodina.</w:t>
      </w:r>
    </w:p>
    <w:p w14:paraId="71C2BFCF" w14:textId="574559F0" w:rsidR="004A00F2" w:rsidRDefault="004A00F2" w:rsidP="00BF5914">
      <w:pPr>
        <w:spacing w:line="280" w:lineRule="atLeast"/>
        <w:jc w:val="both"/>
        <w:rPr>
          <w:rFonts w:ascii="Koop Cond Pro" w:hAnsi="Koop Cond Pro" w:cs="Koop Cond Pro"/>
          <w:b/>
          <w:bCs/>
          <w:color w:val="000000"/>
          <w:sz w:val="22"/>
          <w:szCs w:val="22"/>
        </w:rPr>
      </w:pPr>
    </w:p>
    <w:p w14:paraId="4BE06394" w14:textId="1EB728EA" w:rsidR="002F704F" w:rsidRDefault="00FE17FD" w:rsidP="002F704F">
      <w:pPr>
        <w:spacing w:line="280" w:lineRule="atLeast"/>
        <w:jc w:val="both"/>
        <w:rPr>
          <w:rFonts w:ascii="Koop Cond Pro" w:hAnsi="Koop Cond Pro" w:cs="Koop Cond Pro"/>
          <w:color w:val="000000"/>
          <w:sz w:val="22"/>
          <w:szCs w:val="22"/>
        </w:rPr>
      </w:pPr>
      <w:r>
        <w:rPr>
          <w:rFonts w:ascii="Koop Cond Pro" w:hAnsi="Koop Cond Pro" w:cs="Koop Cond Pro"/>
          <w:color w:val="000000"/>
          <w:sz w:val="22"/>
          <w:szCs w:val="22"/>
        </w:rPr>
        <w:t xml:space="preserve">Generace Z, jak je označována dnešní generace mladých lidí, je narozena </w:t>
      </w:r>
      <w:r w:rsidR="00961F74" w:rsidRPr="002F704F">
        <w:rPr>
          <w:rFonts w:ascii="Koop Cond Pro" w:hAnsi="Koop Cond Pro" w:cs="Koop Cond Pro"/>
          <w:color w:val="000000"/>
          <w:sz w:val="22"/>
          <w:szCs w:val="22"/>
        </w:rPr>
        <w:t>od druhé poloviny 90. let. Vyrostl</w:t>
      </w:r>
      <w:r>
        <w:rPr>
          <w:rFonts w:ascii="Koop Cond Pro" w:hAnsi="Koop Cond Pro" w:cs="Koop Cond Pro"/>
          <w:color w:val="000000"/>
          <w:sz w:val="22"/>
          <w:szCs w:val="22"/>
        </w:rPr>
        <w:t>a</w:t>
      </w:r>
      <w:r w:rsidR="00961F74" w:rsidRPr="002F704F">
        <w:rPr>
          <w:rFonts w:ascii="Koop Cond Pro" w:hAnsi="Koop Cond Pro" w:cs="Koop Cond Pro"/>
          <w:color w:val="000000"/>
          <w:sz w:val="22"/>
          <w:szCs w:val="22"/>
        </w:rPr>
        <w:t xml:space="preserve"> v době digitálních technologií</w:t>
      </w:r>
      <w:r w:rsidR="00397229" w:rsidRPr="002F704F">
        <w:rPr>
          <w:rFonts w:ascii="Koop Cond Pro" w:hAnsi="Koop Cond Pro" w:cs="Koop Cond Pro"/>
          <w:color w:val="000000"/>
          <w:sz w:val="22"/>
          <w:szCs w:val="22"/>
        </w:rPr>
        <w:t xml:space="preserve">, kdy je </w:t>
      </w:r>
      <w:r>
        <w:rPr>
          <w:rFonts w:ascii="Koop Cond Pro" w:hAnsi="Koop Cond Pro" w:cs="Koop Cond Pro"/>
          <w:color w:val="000000"/>
          <w:sz w:val="22"/>
          <w:szCs w:val="22"/>
        </w:rPr>
        <w:t xml:space="preserve">zcela běžné komunikovat prostřednictvím chytrých telefonů, </w:t>
      </w:r>
      <w:r w:rsidR="00397229" w:rsidRPr="002F704F">
        <w:rPr>
          <w:rFonts w:ascii="Koop Cond Pro" w:hAnsi="Koop Cond Pro" w:cs="Koop Cond Pro"/>
          <w:color w:val="000000"/>
          <w:sz w:val="22"/>
          <w:szCs w:val="22"/>
        </w:rPr>
        <w:t>internet</w:t>
      </w:r>
      <w:r>
        <w:rPr>
          <w:rFonts w:ascii="Koop Cond Pro" w:hAnsi="Koop Cond Pro" w:cs="Koop Cond Pro"/>
          <w:color w:val="000000"/>
          <w:sz w:val="22"/>
          <w:szCs w:val="22"/>
        </w:rPr>
        <w:t>u</w:t>
      </w:r>
      <w:r w:rsidR="00397229" w:rsidRPr="002F704F">
        <w:rPr>
          <w:rFonts w:ascii="Koop Cond Pro" w:hAnsi="Koop Cond Pro" w:cs="Koop Cond Pro"/>
          <w:color w:val="000000"/>
          <w:sz w:val="22"/>
          <w:szCs w:val="22"/>
        </w:rPr>
        <w:t xml:space="preserve">, </w:t>
      </w:r>
      <w:r>
        <w:rPr>
          <w:rFonts w:ascii="Koop Cond Pro" w:hAnsi="Koop Cond Pro" w:cs="Koop Cond Pro"/>
          <w:color w:val="000000"/>
          <w:sz w:val="22"/>
          <w:szCs w:val="22"/>
        </w:rPr>
        <w:t xml:space="preserve">a sociálních sítí. Její zástupci rádi </w:t>
      </w:r>
      <w:r w:rsidR="005A2EC2" w:rsidRPr="002F704F">
        <w:rPr>
          <w:rFonts w:ascii="Koop Cond Pro" w:hAnsi="Koop Cond Pro" w:cs="Koop Cond Pro"/>
          <w:color w:val="000000"/>
          <w:sz w:val="22"/>
          <w:szCs w:val="22"/>
        </w:rPr>
        <w:t xml:space="preserve">cestují, mnozí stále s rodiči, ale </w:t>
      </w:r>
      <w:r w:rsidR="002F704F">
        <w:rPr>
          <w:rFonts w:ascii="Koop Cond Pro" w:hAnsi="Koop Cond Pro" w:cs="Koop Cond Pro"/>
          <w:color w:val="000000"/>
          <w:sz w:val="22"/>
          <w:szCs w:val="22"/>
        </w:rPr>
        <w:t xml:space="preserve">nejlépe, když jsou </w:t>
      </w:r>
      <w:r w:rsidR="005A2EC2" w:rsidRPr="002F704F">
        <w:rPr>
          <w:rFonts w:ascii="Koop Cond Pro" w:hAnsi="Koop Cond Pro" w:cs="Koop Cond Pro"/>
          <w:color w:val="000000"/>
          <w:sz w:val="22"/>
          <w:szCs w:val="22"/>
        </w:rPr>
        <w:t xml:space="preserve">online. </w:t>
      </w:r>
      <w:r w:rsidR="00961F74" w:rsidRPr="002F704F">
        <w:rPr>
          <w:rFonts w:ascii="Koop Cond Pro" w:hAnsi="Koop Cond Pro" w:cs="Koop Cond Pro"/>
          <w:color w:val="000000"/>
          <w:sz w:val="22"/>
          <w:szCs w:val="22"/>
        </w:rPr>
        <w:t>Nejstarším „</w:t>
      </w:r>
      <w:proofErr w:type="spellStart"/>
      <w:r w:rsidR="00961F74" w:rsidRPr="002F704F">
        <w:rPr>
          <w:rFonts w:ascii="Koop Cond Pro" w:hAnsi="Koop Cond Pro" w:cs="Koop Cond Pro"/>
          <w:color w:val="000000"/>
          <w:sz w:val="22"/>
          <w:szCs w:val="22"/>
        </w:rPr>
        <w:t>zetkařům</w:t>
      </w:r>
      <w:proofErr w:type="spellEnd"/>
      <w:r w:rsidR="00961F74" w:rsidRPr="002F704F">
        <w:rPr>
          <w:rFonts w:ascii="Koop Cond Pro" w:hAnsi="Koop Cond Pro" w:cs="Koop Cond Pro"/>
          <w:color w:val="000000"/>
          <w:sz w:val="22"/>
          <w:szCs w:val="22"/>
        </w:rPr>
        <w:t xml:space="preserve">“ je v současnosti okolo 24 let. </w:t>
      </w:r>
      <w:r w:rsidR="008A00D7" w:rsidRPr="002F704F">
        <w:rPr>
          <w:rFonts w:ascii="Koop Cond Pro" w:hAnsi="Koop Cond Pro" w:cs="Koop Cond Pro"/>
          <w:color w:val="000000"/>
          <w:sz w:val="22"/>
          <w:szCs w:val="22"/>
        </w:rPr>
        <w:t xml:space="preserve">To je rovněž věková hranice, která je z pohledu bezpečnosti silničního provozu označována jako riziková kategorie. Jedná se totiž o začínající řidiče bez zkušeností </w:t>
      </w:r>
      <w:r w:rsidR="00B86B8D" w:rsidRPr="002F704F">
        <w:rPr>
          <w:rFonts w:ascii="Koop Cond Pro" w:hAnsi="Koop Cond Pro" w:cs="Koop Cond Pro"/>
          <w:color w:val="000000"/>
          <w:sz w:val="22"/>
          <w:szCs w:val="22"/>
        </w:rPr>
        <w:t xml:space="preserve">a </w:t>
      </w:r>
      <w:r w:rsidR="000730BF">
        <w:rPr>
          <w:rFonts w:ascii="Koop Cond Pro" w:hAnsi="Koop Cond Pro" w:cs="Koop Cond Pro"/>
          <w:color w:val="000000"/>
          <w:sz w:val="22"/>
          <w:szCs w:val="22"/>
        </w:rPr>
        <w:t xml:space="preserve">s </w:t>
      </w:r>
      <w:r w:rsidR="00B86B8D" w:rsidRPr="002F704F">
        <w:rPr>
          <w:rFonts w:ascii="Koop Cond Pro" w:hAnsi="Koop Cond Pro" w:cs="Koop Cond Pro"/>
          <w:color w:val="000000"/>
          <w:sz w:val="22"/>
          <w:szCs w:val="22"/>
        </w:rPr>
        <w:t>nižší schopnost</w:t>
      </w:r>
      <w:r w:rsidR="000730BF">
        <w:rPr>
          <w:rFonts w:ascii="Koop Cond Pro" w:hAnsi="Koop Cond Pro" w:cs="Koop Cond Pro"/>
          <w:color w:val="000000"/>
          <w:sz w:val="22"/>
          <w:szCs w:val="22"/>
        </w:rPr>
        <w:t>í</w:t>
      </w:r>
      <w:r w:rsidR="00B86B8D" w:rsidRPr="002F704F">
        <w:rPr>
          <w:rFonts w:ascii="Koop Cond Pro" w:hAnsi="Koop Cond Pro" w:cs="Koop Cond Pro"/>
          <w:color w:val="000000"/>
          <w:sz w:val="22"/>
          <w:szCs w:val="22"/>
        </w:rPr>
        <w:t xml:space="preserve"> vnímání rizik. </w:t>
      </w:r>
      <w:r w:rsidR="002F704F" w:rsidRPr="002F704F">
        <w:rPr>
          <w:rFonts w:ascii="Koop Cond Pro" w:hAnsi="Koop Cond Pro" w:cs="Koop Cond Pro"/>
          <w:color w:val="000000"/>
          <w:sz w:val="22"/>
          <w:szCs w:val="22"/>
        </w:rPr>
        <w:t>Jen za loňský rok v</w:t>
      </w:r>
      <w:r w:rsidR="00B86B8D" w:rsidRPr="002F704F">
        <w:rPr>
          <w:rFonts w:ascii="Koop Cond Pro" w:hAnsi="Koop Cond Pro" w:cs="Koop Cond Pro"/>
          <w:color w:val="000000"/>
          <w:sz w:val="22"/>
          <w:szCs w:val="22"/>
        </w:rPr>
        <w:t xml:space="preserve">inou řidičů do 24 let na silnicích zemřelo </w:t>
      </w:r>
      <w:r w:rsidR="004A00F2" w:rsidRPr="002F704F">
        <w:rPr>
          <w:rFonts w:ascii="Koop Cond Pro" w:hAnsi="Koop Cond Pro" w:cs="Koop Cond Pro"/>
          <w:color w:val="000000"/>
          <w:sz w:val="22"/>
          <w:szCs w:val="22"/>
        </w:rPr>
        <w:t xml:space="preserve">66 osob (celkem následkem nehod přišlo o život 460 lidí). </w:t>
      </w:r>
      <w:r w:rsidR="002F704F">
        <w:rPr>
          <w:rFonts w:ascii="Koop Cond Pro" w:hAnsi="Koop Cond Pro" w:cs="Koop Cond Pro"/>
          <w:color w:val="000000"/>
          <w:sz w:val="22"/>
          <w:szCs w:val="22"/>
        </w:rPr>
        <w:t xml:space="preserve">V provozu se ale nepohybují jen jako řidiči </w:t>
      </w:r>
      <w:r>
        <w:rPr>
          <w:rFonts w:ascii="Koop Cond Pro" w:hAnsi="Koop Cond Pro" w:cs="Koop Cond Pro"/>
          <w:color w:val="000000"/>
          <w:sz w:val="22"/>
          <w:szCs w:val="22"/>
        </w:rPr>
        <w:t>aut</w:t>
      </w:r>
      <w:r w:rsidR="002F704F">
        <w:rPr>
          <w:rFonts w:ascii="Koop Cond Pro" w:hAnsi="Koop Cond Pro" w:cs="Koop Cond Pro"/>
          <w:color w:val="000000"/>
          <w:sz w:val="22"/>
          <w:szCs w:val="22"/>
        </w:rPr>
        <w:t xml:space="preserve"> nebo moto</w:t>
      </w:r>
      <w:r>
        <w:rPr>
          <w:rFonts w:ascii="Koop Cond Pro" w:hAnsi="Koop Cond Pro" w:cs="Koop Cond Pro"/>
          <w:color w:val="000000"/>
          <w:sz w:val="22"/>
          <w:szCs w:val="22"/>
        </w:rPr>
        <w:t>cyklů</w:t>
      </w:r>
      <w:r w:rsidR="002F704F">
        <w:rPr>
          <w:rFonts w:ascii="Koop Cond Pro" w:hAnsi="Koop Cond Pro" w:cs="Koop Cond Pro"/>
          <w:color w:val="000000"/>
          <w:sz w:val="22"/>
          <w:szCs w:val="22"/>
        </w:rPr>
        <w:t xml:space="preserve">. </w:t>
      </w:r>
      <w:r w:rsidR="00F14F8B">
        <w:rPr>
          <w:rFonts w:ascii="Koop Cond Pro" w:hAnsi="Koop Cond Pro" w:cs="Koop Cond Pro"/>
          <w:color w:val="000000"/>
          <w:sz w:val="22"/>
          <w:szCs w:val="22"/>
        </w:rPr>
        <w:t xml:space="preserve">Hlavně </w:t>
      </w:r>
      <w:r w:rsidR="00BF01F4">
        <w:rPr>
          <w:rFonts w:ascii="Koop Cond Pro" w:hAnsi="Koop Cond Pro" w:cs="Koop Cond Pro"/>
          <w:color w:val="000000"/>
          <w:sz w:val="22"/>
          <w:szCs w:val="22"/>
        </w:rPr>
        <w:t xml:space="preserve">ve městech </w:t>
      </w:r>
      <w:r w:rsidR="00F14F8B">
        <w:rPr>
          <w:rFonts w:ascii="Koop Cond Pro" w:hAnsi="Koop Cond Pro" w:cs="Koop Cond Pro"/>
          <w:color w:val="000000"/>
          <w:sz w:val="22"/>
          <w:szCs w:val="22"/>
        </w:rPr>
        <w:t xml:space="preserve">využívají třeba populární </w:t>
      </w:r>
      <w:r w:rsidR="00BF01F4">
        <w:rPr>
          <w:rFonts w:ascii="Koop Cond Pro" w:hAnsi="Koop Cond Pro" w:cs="Koop Cond Pro"/>
          <w:color w:val="000000"/>
          <w:sz w:val="22"/>
          <w:szCs w:val="22"/>
        </w:rPr>
        <w:t>elektrokoloběžky.</w:t>
      </w:r>
      <w:r w:rsidR="002F704F">
        <w:rPr>
          <w:rFonts w:ascii="Koop Cond Pro" w:hAnsi="Koop Cond Pro" w:cs="Koop Cond Pro"/>
          <w:color w:val="000000"/>
          <w:sz w:val="22"/>
          <w:szCs w:val="22"/>
        </w:rPr>
        <w:t xml:space="preserve"> </w:t>
      </w:r>
      <w:r w:rsidR="002F704F" w:rsidRPr="00C43226">
        <w:rPr>
          <w:rFonts w:ascii="Koop Cond Pro" w:hAnsi="Koop Cond Pro" w:cs="Koop Cond Pro"/>
          <w:i/>
          <w:color w:val="000000"/>
          <w:sz w:val="22"/>
          <w:szCs w:val="22"/>
        </w:rPr>
        <w:t>„</w:t>
      </w:r>
      <w:proofErr w:type="spellStart"/>
      <w:r w:rsidR="002F704F" w:rsidRPr="00C43226">
        <w:rPr>
          <w:rFonts w:ascii="Koop Cond Pro" w:hAnsi="Koop Cond Pro" w:cs="Koop Cond Pro"/>
          <w:i/>
          <w:color w:val="000000"/>
          <w:sz w:val="22"/>
          <w:szCs w:val="22"/>
        </w:rPr>
        <w:t>Zetkaři</w:t>
      </w:r>
      <w:proofErr w:type="spellEnd"/>
      <w:r w:rsidR="002F704F" w:rsidRPr="00C43226">
        <w:rPr>
          <w:rFonts w:ascii="Koop Cond Pro" w:hAnsi="Koop Cond Pro" w:cs="Koop Cond Pro"/>
          <w:i/>
          <w:color w:val="000000"/>
          <w:sz w:val="22"/>
          <w:szCs w:val="22"/>
        </w:rPr>
        <w:t xml:space="preserve"> mají tendence hledat své uplatnění, místo na trhu a chtějí něco dokázat. To nabízí i projekt MOJE VIZE NULA</w:t>
      </w:r>
      <w:r w:rsidR="00F14F8B">
        <w:rPr>
          <w:rFonts w:ascii="Koop Cond Pro" w:hAnsi="Koop Cond Pro" w:cs="Koop Cond Pro"/>
          <w:i/>
          <w:color w:val="000000"/>
          <w:sz w:val="22"/>
          <w:szCs w:val="22"/>
        </w:rPr>
        <w:t xml:space="preserve">. Hledá a podporuje </w:t>
      </w:r>
      <w:r w:rsidR="002F704F" w:rsidRPr="00C43226">
        <w:rPr>
          <w:rFonts w:ascii="Koop Cond Pro" w:hAnsi="Koop Cond Pro" w:cs="Koop Cond Pro"/>
          <w:i/>
          <w:color w:val="000000"/>
          <w:sz w:val="22"/>
          <w:szCs w:val="22"/>
        </w:rPr>
        <w:t>studentské nápady, jak změnit a zlepšit bezpečnost na silnicích,“</w:t>
      </w:r>
      <w:r w:rsidR="002F704F">
        <w:rPr>
          <w:rFonts w:ascii="Koop Cond Pro" w:hAnsi="Koop Cond Pro" w:cs="Koop Cond Pro"/>
          <w:color w:val="000000"/>
          <w:sz w:val="22"/>
          <w:szCs w:val="22"/>
        </w:rPr>
        <w:t xml:space="preserve"> říká </w:t>
      </w:r>
      <w:r w:rsidR="002F704F">
        <w:rPr>
          <w:rFonts w:ascii="Koop Cond Pro" w:hAnsi="Koop Cond Pro" w:cs="Koop Cond Pro"/>
          <w:b/>
          <w:bCs/>
          <w:color w:val="000000"/>
          <w:sz w:val="22"/>
          <w:szCs w:val="22"/>
        </w:rPr>
        <w:t xml:space="preserve">Milan Medek, </w:t>
      </w:r>
      <w:r w:rsidR="002F704F" w:rsidRPr="001858A4">
        <w:rPr>
          <w:rFonts w:ascii="Calibri" w:hAnsi="Calibri" w:cs="Calibri"/>
          <w:b/>
          <w:bCs/>
          <w:sz w:val="22"/>
          <w:szCs w:val="22"/>
        </w:rPr>
        <w:t>místopředseda správní rady Nadace Kooperativy</w:t>
      </w:r>
      <w:r w:rsidR="002F704F">
        <w:rPr>
          <w:rFonts w:ascii="Koop Cond Pro" w:hAnsi="Koop Cond Pro" w:cs="Koop Cond Pro"/>
          <w:color w:val="000000"/>
          <w:sz w:val="22"/>
          <w:szCs w:val="22"/>
        </w:rPr>
        <w:t>.</w:t>
      </w:r>
    </w:p>
    <w:p w14:paraId="418753D2" w14:textId="77777777" w:rsidR="00B86B8D" w:rsidRDefault="00B86B8D" w:rsidP="00641AFE">
      <w:pPr>
        <w:spacing w:line="280" w:lineRule="atLeast"/>
        <w:jc w:val="both"/>
        <w:rPr>
          <w:rFonts w:ascii="Koop Cond Pro" w:hAnsi="Koop Cond Pro" w:cs="Koop Cond Pro"/>
          <w:color w:val="000000"/>
          <w:sz w:val="22"/>
          <w:szCs w:val="22"/>
        </w:rPr>
      </w:pPr>
    </w:p>
    <w:p w14:paraId="40514D52" w14:textId="19239256" w:rsidR="00641AFE" w:rsidRPr="00A34D4B" w:rsidRDefault="00641AFE" w:rsidP="00641AFE">
      <w:pPr>
        <w:spacing w:line="280" w:lineRule="atLeast"/>
        <w:jc w:val="both"/>
        <w:rPr>
          <w:rFonts w:ascii="Koop Cond Pro" w:hAnsi="Koop Cond Pro" w:cs="Koop Cond Pro"/>
          <w:i/>
          <w:color w:val="000000"/>
          <w:sz w:val="22"/>
          <w:szCs w:val="22"/>
        </w:rPr>
      </w:pPr>
      <w:r>
        <w:rPr>
          <w:rFonts w:ascii="Koop Cond Pro" w:hAnsi="Koop Cond Pro" w:cs="Koop Cond Pro"/>
          <w:color w:val="000000"/>
          <w:sz w:val="22"/>
          <w:szCs w:val="22"/>
        </w:rPr>
        <w:t>V rámc</w:t>
      </w:r>
      <w:r w:rsidR="00BF01F4">
        <w:rPr>
          <w:rFonts w:ascii="Koop Cond Pro" w:hAnsi="Koop Cond Pro" w:cs="Koop Cond Pro"/>
          <w:color w:val="000000"/>
          <w:sz w:val="22"/>
          <w:szCs w:val="22"/>
        </w:rPr>
        <w:t>i</w:t>
      </w:r>
      <w:r>
        <w:rPr>
          <w:rFonts w:ascii="Koop Cond Pro" w:hAnsi="Koop Cond Pro" w:cs="Koop Cond Pro"/>
          <w:color w:val="000000"/>
          <w:sz w:val="22"/>
          <w:szCs w:val="22"/>
        </w:rPr>
        <w:t xml:space="preserve"> projektu </w:t>
      </w:r>
      <w:r w:rsidR="000730BF">
        <w:rPr>
          <w:rFonts w:ascii="Koop Cond Pro" w:hAnsi="Koop Cond Pro" w:cs="Koop Cond Pro"/>
          <w:color w:val="000000"/>
          <w:sz w:val="22"/>
          <w:szCs w:val="22"/>
        </w:rPr>
        <w:t xml:space="preserve">se uskutečnilo </w:t>
      </w:r>
      <w:r>
        <w:rPr>
          <w:rFonts w:ascii="Koop Cond Pro" w:hAnsi="Koop Cond Pro" w:cs="Koop Cond Pro"/>
          <w:color w:val="000000"/>
          <w:sz w:val="22"/>
          <w:szCs w:val="22"/>
        </w:rPr>
        <w:t>šetření</w:t>
      </w:r>
      <w:r w:rsidR="00C11F2D">
        <w:rPr>
          <w:rFonts w:ascii="Koop Cond Pro" w:hAnsi="Koop Cond Pro" w:cs="Koop Cond Pro"/>
          <w:color w:val="000000"/>
          <w:sz w:val="22"/>
          <w:szCs w:val="22"/>
        </w:rPr>
        <w:t xml:space="preserve"> s cílem zjistit, jak</w:t>
      </w:r>
      <w:r w:rsidR="00546FA3">
        <w:rPr>
          <w:rFonts w:ascii="Koop Cond Pro" w:hAnsi="Koop Cond Pro" w:cs="Koop Cond Pro"/>
          <w:color w:val="000000"/>
          <w:sz w:val="22"/>
          <w:szCs w:val="22"/>
        </w:rPr>
        <w:t xml:space="preserve"> se generace Z zajímá o dopravu</w:t>
      </w:r>
      <w:r>
        <w:rPr>
          <w:rFonts w:ascii="Koop Cond Pro" w:hAnsi="Koop Cond Pro" w:cs="Koop Cond Pro"/>
          <w:color w:val="000000"/>
          <w:sz w:val="22"/>
          <w:szCs w:val="22"/>
        </w:rPr>
        <w:t xml:space="preserve">. </w:t>
      </w:r>
      <w:r w:rsidRPr="00C43226">
        <w:rPr>
          <w:rFonts w:ascii="Koop Cond Pro" w:hAnsi="Koop Cond Pro" w:cs="Koop Cond Pro"/>
          <w:i/>
          <w:color w:val="000000"/>
          <w:sz w:val="22"/>
          <w:szCs w:val="22"/>
        </w:rPr>
        <w:t>„</w:t>
      </w:r>
      <w:r w:rsidR="000730BF">
        <w:rPr>
          <w:rFonts w:ascii="Koop Cond Pro" w:hAnsi="Koop Cond Pro" w:cs="Koop Cond Pro"/>
          <w:i/>
          <w:color w:val="000000"/>
          <w:sz w:val="22"/>
          <w:szCs w:val="22"/>
        </w:rPr>
        <w:t xml:space="preserve">Projekt probíhá už třetím rokem a za tu dobu jsme </w:t>
      </w:r>
      <w:r w:rsidR="00C11F2D">
        <w:rPr>
          <w:rFonts w:ascii="Koop Cond Pro" w:hAnsi="Koop Cond Pro" w:cs="Koop Cond Pro"/>
          <w:i/>
          <w:color w:val="000000"/>
          <w:sz w:val="22"/>
          <w:szCs w:val="22"/>
        </w:rPr>
        <w:t>o</w:t>
      </w:r>
      <w:r w:rsidR="000730BF">
        <w:rPr>
          <w:rFonts w:ascii="Koop Cond Pro" w:hAnsi="Koop Cond Pro" w:cs="Koop Cond Pro"/>
          <w:i/>
          <w:color w:val="000000"/>
          <w:sz w:val="22"/>
          <w:szCs w:val="22"/>
        </w:rPr>
        <w:t xml:space="preserve">hodnotili více </w:t>
      </w:r>
      <w:r w:rsidR="000730BF" w:rsidRPr="00945F63">
        <w:rPr>
          <w:rFonts w:ascii="Koop Cond Pro" w:hAnsi="Koop Cond Pro" w:cs="Koop Cond Pro"/>
          <w:i/>
          <w:sz w:val="22"/>
          <w:szCs w:val="22"/>
        </w:rPr>
        <w:t xml:space="preserve">než </w:t>
      </w:r>
      <w:r w:rsidR="00945F63" w:rsidRPr="00945F63">
        <w:rPr>
          <w:rFonts w:ascii="Koop Cond Pro" w:hAnsi="Koop Cond Pro" w:cs="Koop Cond Pro"/>
          <w:i/>
          <w:sz w:val="22"/>
          <w:szCs w:val="22"/>
        </w:rPr>
        <w:t>240</w:t>
      </w:r>
      <w:r w:rsidRPr="00945F63">
        <w:rPr>
          <w:rFonts w:ascii="Koop Cond Pro" w:hAnsi="Koop Cond Pro" w:cs="Koop Cond Pro"/>
          <w:i/>
          <w:sz w:val="22"/>
          <w:szCs w:val="22"/>
        </w:rPr>
        <w:t xml:space="preserve"> studentských </w:t>
      </w:r>
      <w:r w:rsidRPr="00C43226">
        <w:rPr>
          <w:rFonts w:ascii="Koop Cond Pro" w:hAnsi="Koop Cond Pro" w:cs="Koop Cond Pro"/>
          <w:i/>
          <w:color w:val="000000"/>
          <w:sz w:val="22"/>
          <w:szCs w:val="22"/>
        </w:rPr>
        <w:t xml:space="preserve">prací. Často se v nich objevovala problematika celospolečenské odpovědnosti, nejen z pohledu bezpečnosti a plynulosti provozu. Mladí </w:t>
      </w:r>
      <w:r w:rsidR="00687BCE">
        <w:rPr>
          <w:rFonts w:ascii="Koop Cond Pro" w:hAnsi="Koop Cond Pro" w:cs="Koop Cond Pro"/>
          <w:i/>
          <w:color w:val="000000"/>
          <w:sz w:val="22"/>
          <w:szCs w:val="22"/>
        </w:rPr>
        <w:t>mají velmi blízko k přírodě,</w:t>
      </w:r>
      <w:r w:rsidR="00A34D4B">
        <w:rPr>
          <w:rFonts w:ascii="Koop Cond Pro" w:hAnsi="Koop Cond Pro" w:cs="Koop Cond Pro"/>
          <w:i/>
          <w:color w:val="000000"/>
          <w:sz w:val="22"/>
          <w:szCs w:val="22"/>
        </w:rPr>
        <w:t xml:space="preserve"> záleží jim na její kvalitě, a jak k ní být šetrný. </w:t>
      </w:r>
      <w:r w:rsidRPr="00C43226">
        <w:rPr>
          <w:rFonts w:ascii="Koop Cond Pro" w:hAnsi="Koop Cond Pro" w:cs="Koop Cond Pro"/>
          <w:i/>
          <w:color w:val="000000"/>
          <w:sz w:val="22"/>
          <w:szCs w:val="22"/>
        </w:rPr>
        <w:t xml:space="preserve">Zajímalo nás tedy, zda volí způsob dopravy s ohledem na ekologické dopady,“ </w:t>
      </w:r>
      <w:r>
        <w:rPr>
          <w:rFonts w:ascii="Koop Cond Pro" w:hAnsi="Koop Cond Pro" w:cs="Koop Cond Pro"/>
          <w:color w:val="000000"/>
          <w:sz w:val="22"/>
          <w:szCs w:val="22"/>
        </w:rPr>
        <w:t xml:space="preserve">vysvětluje iniciaci šetření </w:t>
      </w:r>
      <w:r w:rsidRPr="00C43226">
        <w:rPr>
          <w:rFonts w:ascii="Koop Cond Pro" w:hAnsi="Koop Cond Pro" w:cs="Koop Cond Pro"/>
          <w:b/>
          <w:color w:val="000000"/>
          <w:sz w:val="22"/>
          <w:szCs w:val="22"/>
        </w:rPr>
        <w:t>Jan Polák, ředitel Týmu silniční bezpečnosti</w:t>
      </w:r>
      <w:r w:rsidRPr="00C43226">
        <w:rPr>
          <w:rFonts w:ascii="Koop Cond Pro" w:hAnsi="Koop Cond Pro" w:cs="Koop Cond Pro"/>
          <w:color w:val="000000"/>
          <w:sz w:val="22"/>
          <w:szCs w:val="22"/>
        </w:rPr>
        <w:t xml:space="preserve">, </w:t>
      </w:r>
      <w:r>
        <w:rPr>
          <w:rFonts w:ascii="Koop Cond Pro" w:hAnsi="Koop Cond Pro" w:cs="Koop Cond Pro"/>
          <w:color w:val="000000"/>
          <w:sz w:val="22"/>
          <w:szCs w:val="22"/>
        </w:rPr>
        <w:t>který projekt realizuje.</w:t>
      </w:r>
    </w:p>
    <w:p w14:paraId="0A101AAF" w14:textId="77777777" w:rsidR="00641AFE" w:rsidRDefault="00641AFE" w:rsidP="00641AFE">
      <w:pPr>
        <w:spacing w:line="280" w:lineRule="atLeast"/>
        <w:jc w:val="both"/>
        <w:rPr>
          <w:rFonts w:ascii="Koop Cond Pro" w:hAnsi="Koop Cond Pro" w:cs="Koop Cond Pro"/>
          <w:b/>
          <w:color w:val="000000"/>
          <w:sz w:val="22"/>
          <w:szCs w:val="22"/>
        </w:rPr>
      </w:pPr>
    </w:p>
    <w:p w14:paraId="6DCE6D78" w14:textId="5AD36E06" w:rsidR="00641AFE" w:rsidRPr="00BB5DD7" w:rsidRDefault="00641AFE" w:rsidP="00641AFE">
      <w:pPr>
        <w:pStyle w:val="Standard"/>
        <w:jc w:val="both"/>
        <w:rPr>
          <w:rFonts w:ascii="Koop Cond Pro" w:eastAsia="SimSun" w:hAnsi="Koop Cond Pro" w:cs="Koop Cond Pro"/>
          <w:color w:val="000000"/>
          <w:kern w:val="0"/>
          <w:sz w:val="22"/>
          <w:szCs w:val="22"/>
          <w:lang w:bidi="ar-SA"/>
        </w:rPr>
      </w:pPr>
      <w:r>
        <w:rPr>
          <w:rFonts w:ascii="Koop Cond Pro" w:eastAsia="SimSun" w:hAnsi="Koop Cond Pro" w:cs="Koop Cond Pro"/>
          <w:color w:val="000000"/>
          <w:kern w:val="0"/>
          <w:sz w:val="22"/>
          <w:szCs w:val="22"/>
          <w:lang w:bidi="ar-SA"/>
        </w:rPr>
        <w:t xml:space="preserve">S ohledem na bezpečnost volí způsob dopravy 71 % respondentů, nejvíce </w:t>
      </w:r>
      <w:r w:rsidR="00205B60">
        <w:rPr>
          <w:rFonts w:ascii="Koop Cond Pro" w:eastAsia="SimSun" w:hAnsi="Koop Cond Pro" w:cs="Koop Cond Pro"/>
          <w:color w:val="000000"/>
          <w:kern w:val="0"/>
          <w:sz w:val="22"/>
          <w:szCs w:val="22"/>
          <w:lang w:bidi="ar-SA"/>
        </w:rPr>
        <w:t xml:space="preserve">o bezpečné cestě přemýšlí věková skupina od 18 do </w:t>
      </w:r>
      <w:r>
        <w:rPr>
          <w:rFonts w:ascii="Koop Cond Pro" w:eastAsia="SimSun" w:hAnsi="Koop Cond Pro" w:cs="Koop Cond Pro"/>
          <w:color w:val="000000"/>
          <w:kern w:val="0"/>
          <w:sz w:val="22"/>
          <w:szCs w:val="22"/>
          <w:lang w:bidi="ar-SA"/>
        </w:rPr>
        <w:t xml:space="preserve">22 let. </w:t>
      </w:r>
      <w:r w:rsidR="00205B60">
        <w:rPr>
          <w:rFonts w:ascii="Koop Cond Pro" w:eastAsia="SimSun" w:hAnsi="Koop Cond Pro" w:cs="Koop Cond Pro"/>
          <w:color w:val="000000"/>
          <w:kern w:val="0"/>
          <w:sz w:val="22"/>
          <w:szCs w:val="22"/>
          <w:lang w:bidi="ar-SA"/>
        </w:rPr>
        <w:t>E</w:t>
      </w:r>
      <w:r>
        <w:rPr>
          <w:rFonts w:ascii="Koop Cond Pro" w:eastAsia="SimSun" w:hAnsi="Koop Cond Pro" w:cs="Koop Cond Pro"/>
          <w:color w:val="000000"/>
          <w:kern w:val="0"/>
          <w:sz w:val="22"/>
          <w:szCs w:val="22"/>
          <w:lang w:bidi="ar-SA"/>
        </w:rPr>
        <w:t xml:space="preserve">kologické dopady </w:t>
      </w:r>
      <w:r w:rsidR="00205B60">
        <w:rPr>
          <w:rFonts w:ascii="Koop Cond Pro" w:eastAsia="SimSun" w:hAnsi="Koop Cond Pro" w:cs="Koop Cond Pro"/>
          <w:color w:val="000000"/>
          <w:kern w:val="0"/>
          <w:sz w:val="22"/>
          <w:szCs w:val="22"/>
          <w:lang w:bidi="ar-SA"/>
        </w:rPr>
        <w:t xml:space="preserve">při výběru </w:t>
      </w:r>
      <w:r>
        <w:rPr>
          <w:rFonts w:ascii="Koop Cond Pro" w:eastAsia="SimSun" w:hAnsi="Koop Cond Pro" w:cs="Koop Cond Pro"/>
          <w:color w:val="000000"/>
          <w:kern w:val="0"/>
          <w:sz w:val="22"/>
          <w:szCs w:val="22"/>
          <w:lang w:bidi="ar-SA"/>
        </w:rPr>
        <w:t xml:space="preserve">řeší 38 % z celkového </w:t>
      </w:r>
      <w:r w:rsidR="00FA1823">
        <w:rPr>
          <w:rFonts w:ascii="Koop Cond Pro" w:eastAsia="SimSun" w:hAnsi="Koop Cond Pro" w:cs="Koop Cond Pro"/>
          <w:color w:val="000000"/>
          <w:kern w:val="0"/>
          <w:sz w:val="22"/>
          <w:szCs w:val="22"/>
          <w:lang w:bidi="ar-SA"/>
        </w:rPr>
        <w:t>počtu respondentů</w:t>
      </w:r>
      <w:r>
        <w:rPr>
          <w:rFonts w:ascii="Koop Cond Pro" w:eastAsia="SimSun" w:hAnsi="Koop Cond Pro" w:cs="Koop Cond Pro"/>
          <w:color w:val="000000"/>
          <w:kern w:val="0"/>
          <w:sz w:val="22"/>
          <w:szCs w:val="22"/>
          <w:lang w:bidi="ar-SA"/>
        </w:rPr>
        <w:t xml:space="preserve">, </w:t>
      </w:r>
      <w:r w:rsidR="00FA1823">
        <w:rPr>
          <w:rFonts w:ascii="Koop Cond Pro" w:eastAsia="SimSun" w:hAnsi="Koop Cond Pro" w:cs="Koop Cond Pro"/>
          <w:color w:val="000000"/>
          <w:kern w:val="0"/>
          <w:sz w:val="22"/>
          <w:szCs w:val="22"/>
          <w:lang w:bidi="ar-SA"/>
        </w:rPr>
        <w:t xml:space="preserve">téměř polovina z nich je stará 18 až 24 let. V dotazníku uvedli, že nejčastěji pro přesun využívají </w:t>
      </w:r>
      <w:r>
        <w:rPr>
          <w:rFonts w:ascii="Koop Cond Pro" w:eastAsia="SimSun" w:hAnsi="Koop Cond Pro" w:cs="Koop Cond Pro"/>
          <w:color w:val="000000"/>
          <w:kern w:val="0"/>
          <w:sz w:val="22"/>
          <w:szCs w:val="22"/>
          <w:lang w:bidi="ar-SA"/>
        </w:rPr>
        <w:t xml:space="preserve">veřejnou dopravu, </w:t>
      </w:r>
      <w:r w:rsidR="009270FE">
        <w:rPr>
          <w:rFonts w:ascii="Koop Cond Pro" w:eastAsia="SimSun" w:hAnsi="Koop Cond Pro" w:cs="Koop Cond Pro"/>
          <w:color w:val="000000"/>
          <w:kern w:val="0"/>
          <w:sz w:val="22"/>
          <w:szCs w:val="22"/>
          <w:lang w:bidi="ar-SA"/>
        </w:rPr>
        <w:t xml:space="preserve">pohybují se pěšky nebo </w:t>
      </w:r>
      <w:r>
        <w:rPr>
          <w:rFonts w:ascii="Koop Cond Pro" w:eastAsia="SimSun" w:hAnsi="Koop Cond Pro" w:cs="Koop Cond Pro"/>
          <w:color w:val="000000"/>
          <w:kern w:val="0"/>
          <w:sz w:val="22"/>
          <w:szCs w:val="22"/>
          <w:lang w:bidi="ar-SA"/>
        </w:rPr>
        <w:t xml:space="preserve">vlastním automobilem. </w:t>
      </w:r>
      <w:r w:rsidR="005943AD">
        <w:rPr>
          <w:rFonts w:ascii="Koop Cond Pro" w:eastAsia="SimSun" w:hAnsi="Koop Cond Pro" w:cs="Koop Cond Pro"/>
          <w:color w:val="000000"/>
          <w:kern w:val="0"/>
          <w:sz w:val="22"/>
          <w:szCs w:val="22"/>
          <w:lang w:bidi="ar-SA"/>
        </w:rPr>
        <w:t xml:space="preserve">Další jako </w:t>
      </w:r>
      <w:r w:rsidR="009270FE">
        <w:rPr>
          <w:rFonts w:ascii="Koop Cond Pro" w:eastAsia="SimSun" w:hAnsi="Koop Cond Pro" w:cs="Koop Cond Pro"/>
          <w:color w:val="000000"/>
          <w:kern w:val="0"/>
          <w:sz w:val="22"/>
          <w:szCs w:val="22"/>
          <w:lang w:bidi="ar-SA"/>
        </w:rPr>
        <w:t xml:space="preserve">dopravní prostředek využívají </w:t>
      </w:r>
      <w:r>
        <w:rPr>
          <w:rFonts w:ascii="Koop Cond Pro" w:eastAsia="SimSun" w:hAnsi="Koop Cond Pro" w:cs="Koop Cond Pro"/>
          <w:color w:val="000000"/>
          <w:kern w:val="0"/>
          <w:sz w:val="22"/>
          <w:szCs w:val="22"/>
          <w:lang w:bidi="ar-SA"/>
        </w:rPr>
        <w:t>jízdní kol</w:t>
      </w:r>
      <w:r w:rsidR="009270FE">
        <w:rPr>
          <w:rFonts w:ascii="Koop Cond Pro" w:eastAsia="SimSun" w:hAnsi="Koop Cond Pro" w:cs="Koop Cond Pro"/>
          <w:color w:val="000000"/>
          <w:kern w:val="0"/>
          <w:sz w:val="22"/>
          <w:szCs w:val="22"/>
          <w:lang w:bidi="ar-SA"/>
        </w:rPr>
        <w:t>o</w:t>
      </w:r>
      <w:r>
        <w:rPr>
          <w:rFonts w:ascii="Koop Cond Pro" w:eastAsia="SimSun" w:hAnsi="Koop Cond Pro" w:cs="Koop Cond Pro"/>
          <w:color w:val="000000"/>
          <w:kern w:val="0"/>
          <w:sz w:val="22"/>
          <w:szCs w:val="22"/>
          <w:lang w:bidi="ar-SA"/>
        </w:rPr>
        <w:t xml:space="preserve"> či koloběž</w:t>
      </w:r>
      <w:r w:rsidR="009270FE">
        <w:rPr>
          <w:rFonts w:ascii="Koop Cond Pro" w:eastAsia="SimSun" w:hAnsi="Koop Cond Pro" w:cs="Koop Cond Pro"/>
          <w:color w:val="000000"/>
          <w:kern w:val="0"/>
          <w:sz w:val="22"/>
          <w:szCs w:val="22"/>
          <w:lang w:bidi="ar-SA"/>
        </w:rPr>
        <w:t>ku</w:t>
      </w:r>
      <w:r>
        <w:rPr>
          <w:rFonts w:ascii="Koop Cond Pro" w:eastAsia="SimSun" w:hAnsi="Koop Cond Pro" w:cs="Koop Cond Pro"/>
          <w:color w:val="000000"/>
          <w:kern w:val="0"/>
          <w:sz w:val="22"/>
          <w:szCs w:val="22"/>
          <w:lang w:bidi="ar-SA"/>
        </w:rPr>
        <w:t xml:space="preserve">. </w:t>
      </w:r>
      <w:r w:rsidRPr="00583EE8">
        <w:rPr>
          <w:rFonts w:ascii="Koop Cond Pro" w:eastAsia="SimSun" w:hAnsi="Koop Cond Pro" w:cs="Koop Cond Pro"/>
          <w:i/>
          <w:color w:val="000000"/>
          <w:kern w:val="0"/>
          <w:sz w:val="22"/>
          <w:szCs w:val="22"/>
          <w:lang w:bidi="ar-SA"/>
        </w:rPr>
        <w:t>„</w:t>
      </w:r>
      <w:r w:rsidR="008D4F3C" w:rsidRPr="008D4F3C">
        <w:rPr>
          <w:rFonts w:ascii="Koop Cond Pro" w:eastAsia="SimSun" w:hAnsi="Koop Cond Pro" w:cs="Koop Cond Pro"/>
          <w:i/>
          <w:color w:val="000000"/>
          <w:kern w:val="0"/>
          <w:sz w:val="22"/>
          <w:szCs w:val="22"/>
          <w:lang w:bidi="ar-SA"/>
        </w:rPr>
        <w:t xml:space="preserve">Cyklistika je jako forma dopravy v městském prostředí na vzestupu. Její popularita roste i díky trendu sdílených jízdních kol či elektrokoloběžek. Je ale potřeba dodržovat pravidla silničního provozu, aby nedocházelo vlivem neohleduplnosti nebo chybné manipulace k nepříjemným či dokonce nebezpečným kolizím,“ </w:t>
      </w:r>
      <w:r w:rsidR="008D4F3C" w:rsidRPr="008F1692">
        <w:rPr>
          <w:rFonts w:ascii="Koop Cond Pro" w:eastAsia="SimSun" w:hAnsi="Koop Cond Pro" w:cs="Koop Cond Pro"/>
          <w:color w:val="000000"/>
          <w:kern w:val="0"/>
          <w:sz w:val="22"/>
          <w:szCs w:val="22"/>
          <w:lang w:bidi="ar-SA"/>
        </w:rPr>
        <w:t>říká plk</w:t>
      </w:r>
      <w:r w:rsidR="008D4F3C" w:rsidRPr="008D4F3C">
        <w:rPr>
          <w:rFonts w:ascii="Koop Cond Pro" w:eastAsia="SimSun" w:hAnsi="Koop Cond Pro" w:cs="Koop Cond Pro"/>
          <w:i/>
          <w:color w:val="000000"/>
          <w:kern w:val="0"/>
          <w:sz w:val="22"/>
          <w:szCs w:val="22"/>
          <w:lang w:bidi="ar-SA"/>
        </w:rPr>
        <w:t xml:space="preserve">. </w:t>
      </w:r>
      <w:r w:rsidR="008D4F3C" w:rsidRPr="008F1692">
        <w:rPr>
          <w:rFonts w:ascii="Koop Cond Pro" w:eastAsia="SimSun" w:hAnsi="Koop Cond Pro" w:cs="Koop Cond Pro"/>
          <w:b/>
          <w:color w:val="000000"/>
          <w:kern w:val="0"/>
          <w:sz w:val="22"/>
          <w:szCs w:val="22"/>
          <w:lang w:bidi="ar-SA"/>
        </w:rPr>
        <w:t xml:space="preserve">Zuzana </w:t>
      </w:r>
      <w:proofErr w:type="spellStart"/>
      <w:r w:rsidR="008D4F3C" w:rsidRPr="008F1692">
        <w:rPr>
          <w:rFonts w:ascii="Koop Cond Pro" w:eastAsia="SimSun" w:hAnsi="Koop Cond Pro" w:cs="Koop Cond Pro"/>
          <w:b/>
          <w:color w:val="000000"/>
          <w:kern w:val="0"/>
          <w:sz w:val="22"/>
          <w:szCs w:val="22"/>
          <w:lang w:bidi="ar-SA"/>
        </w:rPr>
        <w:t>Pidrmanová</w:t>
      </w:r>
      <w:proofErr w:type="spellEnd"/>
      <w:r w:rsidR="008D4F3C" w:rsidRPr="008F1692">
        <w:rPr>
          <w:rFonts w:ascii="Koop Cond Pro" w:eastAsia="SimSun" w:hAnsi="Koop Cond Pro" w:cs="Koop Cond Pro"/>
          <w:b/>
          <w:color w:val="000000"/>
          <w:kern w:val="0"/>
          <w:sz w:val="22"/>
          <w:szCs w:val="22"/>
          <w:lang w:bidi="ar-SA"/>
        </w:rPr>
        <w:t>, vedoucí oddělení prevence Policejního prezidia ČR</w:t>
      </w:r>
      <w:r>
        <w:rPr>
          <w:rFonts w:ascii="Koop Cond Pro" w:eastAsia="SimSun" w:hAnsi="Koop Cond Pro" w:cs="Koop Cond Pro"/>
          <w:color w:val="000000"/>
          <w:kern w:val="0"/>
          <w:sz w:val="22"/>
          <w:szCs w:val="22"/>
          <w:lang w:bidi="ar-SA"/>
        </w:rPr>
        <w:t>.</w:t>
      </w:r>
    </w:p>
    <w:p w14:paraId="234A95B3" w14:textId="5191D664" w:rsidR="00641AFE" w:rsidRDefault="00641AFE" w:rsidP="00641AFE">
      <w:pPr>
        <w:pStyle w:val="Standard"/>
        <w:jc w:val="both"/>
        <w:rPr>
          <w:color w:val="000000"/>
        </w:rPr>
      </w:pPr>
    </w:p>
    <w:p w14:paraId="7F5DA64D" w14:textId="79D95509" w:rsidR="00641AFE" w:rsidRPr="00C43226" w:rsidRDefault="00BF01F4" w:rsidP="002C7DB7">
      <w:pPr>
        <w:pStyle w:val="Standard"/>
        <w:jc w:val="both"/>
        <w:rPr>
          <w:rFonts w:ascii="Koop Cond Pro" w:hAnsi="Koop Cond Pro" w:cs="Koop Cond Pro"/>
          <w:color w:val="000000"/>
          <w:sz w:val="22"/>
          <w:szCs w:val="22"/>
        </w:rPr>
      </w:pPr>
      <w:bookmarkStart w:id="0" w:name="_GoBack"/>
      <w:bookmarkEnd w:id="0"/>
      <w:r>
        <w:rPr>
          <w:rFonts w:ascii="Koop Cond Pro" w:hAnsi="Koop Cond Pro" w:cs="Koop Cond Pro"/>
          <w:color w:val="000000"/>
          <w:sz w:val="22"/>
          <w:szCs w:val="22"/>
        </w:rPr>
        <w:t xml:space="preserve">Nadace pojišťovny Kooperativa </w:t>
      </w:r>
      <w:r w:rsidR="002C7DB7">
        <w:rPr>
          <w:rFonts w:ascii="Koop Cond Pro" w:hAnsi="Koop Cond Pro" w:cs="Koop Cond Pro"/>
          <w:color w:val="000000"/>
          <w:sz w:val="22"/>
          <w:szCs w:val="22"/>
        </w:rPr>
        <w:t xml:space="preserve">vyhlásila projekt </w:t>
      </w:r>
      <w:r>
        <w:rPr>
          <w:rFonts w:ascii="Koop Cond Pro" w:hAnsi="Koop Cond Pro" w:cs="Koop Cond Pro"/>
          <w:color w:val="000000"/>
          <w:sz w:val="22"/>
          <w:szCs w:val="22"/>
        </w:rPr>
        <w:t>MOJE VIZE NULA: Studenti pro bezpečné silnice</w:t>
      </w:r>
      <w:r w:rsidR="002C7DB7">
        <w:rPr>
          <w:rFonts w:ascii="Koop Cond Pro" w:hAnsi="Koop Cond Pro" w:cs="Koop Cond Pro"/>
          <w:color w:val="000000"/>
          <w:sz w:val="22"/>
          <w:szCs w:val="22"/>
        </w:rPr>
        <w:t xml:space="preserve"> už potřetí.</w:t>
      </w:r>
      <w:r>
        <w:rPr>
          <w:rFonts w:ascii="Koop Cond Pro" w:hAnsi="Koop Cond Pro" w:cs="Koop Cond Pro"/>
          <w:color w:val="000000"/>
          <w:sz w:val="22"/>
          <w:szCs w:val="22"/>
        </w:rPr>
        <w:t xml:space="preserve"> </w:t>
      </w:r>
      <w:r w:rsidR="00641AFE" w:rsidRPr="00C43226">
        <w:rPr>
          <w:rFonts w:ascii="Koop Cond Pro" w:hAnsi="Koop Cond Pro" w:cs="Koop Cond Pro"/>
          <w:color w:val="000000"/>
          <w:sz w:val="22"/>
          <w:szCs w:val="22"/>
        </w:rPr>
        <w:t xml:space="preserve">Soutěž je určena studentům středních a vysokých škol. </w:t>
      </w:r>
      <w:r w:rsidR="002C7DB7">
        <w:rPr>
          <w:rFonts w:ascii="Koop Cond Pro" w:hAnsi="Koop Cond Pro" w:cs="Koop Cond Pro"/>
          <w:color w:val="000000"/>
          <w:sz w:val="22"/>
          <w:szCs w:val="22"/>
        </w:rPr>
        <w:t xml:space="preserve">Ti mají za úkol </w:t>
      </w:r>
      <w:r w:rsidR="00641AFE" w:rsidRPr="00C43226">
        <w:rPr>
          <w:rFonts w:ascii="Koop Cond Pro" w:hAnsi="Koop Cond Pro" w:cs="Koop Cond Pro"/>
          <w:color w:val="000000"/>
          <w:sz w:val="22"/>
          <w:szCs w:val="22"/>
        </w:rPr>
        <w:t>navrh</w:t>
      </w:r>
      <w:r w:rsidR="002C7DB7">
        <w:rPr>
          <w:rFonts w:ascii="Koop Cond Pro" w:hAnsi="Koop Cond Pro" w:cs="Koop Cond Pro"/>
          <w:color w:val="000000"/>
          <w:sz w:val="22"/>
          <w:szCs w:val="22"/>
        </w:rPr>
        <w:t>n</w:t>
      </w:r>
      <w:r w:rsidR="00641AFE" w:rsidRPr="00C43226">
        <w:rPr>
          <w:rFonts w:ascii="Koop Cond Pro" w:hAnsi="Koop Cond Pro" w:cs="Koop Cond Pro"/>
          <w:color w:val="000000"/>
          <w:sz w:val="22"/>
          <w:szCs w:val="22"/>
        </w:rPr>
        <w:t xml:space="preserve">out </w:t>
      </w:r>
      <w:r w:rsidR="002C7DB7">
        <w:rPr>
          <w:rFonts w:ascii="Koop Cond Pro" w:hAnsi="Koop Cond Pro" w:cs="Koop Cond Pro"/>
          <w:color w:val="000000"/>
          <w:sz w:val="22"/>
          <w:szCs w:val="22"/>
        </w:rPr>
        <w:t xml:space="preserve">vhodný </w:t>
      </w:r>
      <w:r w:rsidR="00641AFE" w:rsidRPr="00C43226">
        <w:rPr>
          <w:rFonts w:ascii="Koop Cond Pro" w:hAnsi="Koop Cond Pro" w:cs="Koop Cond Pro"/>
          <w:color w:val="000000"/>
          <w:sz w:val="22"/>
          <w:szCs w:val="22"/>
        </w:rPr>
        <w:t xml:space="preserve">projekt, který by </w:t>
      </w:r>
      <w:r w:rsidR="00641AFE" w:rsidRPr="00C43226">
        <w:rPr>
          <w:rFonts w:ascii="Koop Cond Pro" w:hAnsi="Koop Cond Pro" w:cs="Koop Cond Pro"/>
          <w:color w:val="000000"/>
          <w:sz w:val="22"/>
          <w:szCs w:val="22"/>
        </w:rPr>
        <w:lastRenderedPageBreak/>
        <w:t xml:space="preserve">mohl přinést snížení dopravní nehodovosti. </w:t>
      </w:r>
      <w:r w:rsidR="00D1704D">
        <w:rPr>
          <w:rFonts w:ascii="Koop Cond Pro" w:hAnsi="Koop Cond Pro" w:cs="Koop Cond Pro"/>
          <w:color w:val="000000"/>
          <w:sz w:val="22"/>
          <w:szCs w:val="22"/>
        </w:rPr>
        <w:t xml:space="preserve">Letošní ročník omezil </w:t>
      </w:r>
      <w:proofErr w:type="spellStart"/>
      <w:r w:rsidR="00D1704D">
        <w:rPr>
          <w:rFonts w:ascii="Koop Cond Pro" w:hAnsi="Koop Cond Pro" w:cs="Koop Cond Pro"/>
          <w:color w:val="000000"/>
          <w:sz w:val="22"/>
          <w:szCs w:val="22"/>
        </w:rPr>
        <w:t>covid</w:t>
      </w:r>
      <w:proofErr w:type="spellEnd"/>
      <w:r w:rsidR="00D1704D">
        <w:rPr>
          <w:rFonts w:ascii="Koop Cond Pro" w:hAnsi="Koop Cond Pro" w:cs="Koop Cond Pro"/>
          <w:color w:val="000000"/>
          <w:sz w:val="22"/>
          <w:szCs w:val="22"/>
        </w:rPr>
        <w:t xml:space="preserve"> a nouzový stav, proto </w:t>
      </w:r>
      <w:r w:rsidR="00641AFE" w:rsidRPr="00C43226">
        <w:rPr>
          <w:rFonts w:ascii="Koop Cond Pro" w:hAnsi="Koop Cond Pro" w:cs="Koop Cond Pro"/>
          <w:color w:val="000000"/>
          <w:sz w:val="22"/>
          <w:szCs w:val="22"/>
        </w:rPr>
        <w:t>motivační přednášky probíhají online</w:t>
      </w:r>
      <w:r w:rsidR="00D1704D">
        <w:rPr>
          <w:rFonts w:ascii="Koop Cond Pro" w:hAnsi="Koop Cond Pro" w:cs="Koop Cond Pro"/>
          <w:color w:val="000000"/>
          <w:sz w:val="22"/>
          <w:szCs w:val="22"/>
        </w:rPr>
        <w:t xml:space="preserve">, jejich možnosti využilo </w:t>
      </w:r>
      <w:r w:rsidR="0008212E">
        <w:rPr>
          <w:rFonts w:ascii="Koop Cond Pro" w:hAnsi="Koop Cond Pro" w:cs="Koop Cond Pro"/>
          <w:color w:val="000000"/>
          <w:sz w:val="22"/>
          <w:szCs w:val="22"/>
        </w:rPr>
        <w:t xml:space="preserve">dosud </w:t>
      </w:r>
      <w:r w:rsidR="00641AFE" w:rsidRPr="00C43226">
        <w:rPr>
          <w:rFonts w:ascii="Koop Cond Pro" w:hAnsi="Koop Cond Pro" w:cs="Koop Cond Pro"/>
          <w:color w:val="000000"/>
          <w:sz w:val="22"/>
          <w:szCs w:val="22"/>
        </w:rPr>
        <w:t xml:space="preserve">180 studentů. </w:t>
      </w:r>
      <w:r w:rsidR="00D1704D">
        <w:rPr>
          <w:rFonts w:ascii="Koop Cond Pro" w:hAnsi="Koop Cond Pro" w:cs="Koop Cond Pro"/>
          <w:color w:val="000000"/>
          <w:sz w:val="22"/>
          <w:szCs w:val="22"/>
        </w:rPr>
        <w:t xml:space="preserve">Soutěžní práce mohou </w:t>
      </w:r>
      <w:r w:rsidR="00641AFE" w:rsidRPr="00C43226">
        <w:rPr>
          <w:rFonts w:ascii="Koop Cond Pro" w:hAnsi="Koop Cond Pro" w:cs="Koop Cond Pro"/>
          <w:color w:val="000000"/>
          <w:sz w:val="22"/>
          <w:szCs w:val="22"/>
        </w:rPr>
        <w:t xml:space="preserve">zasílat do </w:t>
      </w:r>
      <w:r w:rsidR="0008212E">
        <w:rPr>
          <w:rFonts w:ascii="Koop Cond Pro" w:hAnsi="Koop Cond Pro" w:cs="Koop Cond Pro"/>
          <w:color w:val="000000"/>
          <w:sz w:val="22"/>
          <w:szCs w:val="22"/>
        </w:rPr>
        <w:br/>
      </w:r>
      <w:r w:rsidR="00641AFE" w:rsidRPr="00C43226">
        <w:rPr>
          <w:rFonts w:ascii="Koop Cond Pro" w:hAnsi="Koop Cond Pro" w:cs="Koop Cond Pro"/>
          <w:color w:val="000000"/>
          <w:sz w:val="22"/>
          <w:szCs w:val="22"/>
        </w:rPr>
        <w:t>17. května</w:t>
      </w:r>
      <w:r w:rsidR="00D1704D">
        <w:rPr>
          <w:rFonts w:ascii="Koop Cond Pro" w:hAnsi="Koop Cond Pro" w:cs="Koop Cond Pro"/>
          <w:color w:val="000000"/>
          <w:sz w:val="22"/>
          <w:szCs w:val="22"/>
        </w:rPr>
        <w:t xml:space="preserve"> 2021. </w:t>
      </w:r>
      <w:r w:rsidR="00641AFE" w:rsidRPr="00C43226">
        <w:rPr>
          <w:rFonts w:ascii="Koop Cond Pro" w:hAnsi="Koop Cond Pro" w:cs="Koop Cond Pro"/>
          <w:color w:val="000000"/>
          <w:sz w:val="22"/>
          <w:szCs w:val="22"/>
        </w:rPr>
        <w:t xml:space="preserve">Následně proběhne hodnocení došlých projektů. Pětice </w:t>
      </w:r>
      <w:r w:rsidR="00D1704D">
        <w:rPr>
          <w:rFonts w:ascii="Koop Cond Pro" w:hAnsi="Koop Cond Pro" w:cs="Koop Cond Pro"/>
          <w:color w:val="000000"/>
          <w:sz w:val="22"/>
          <w:szCs w:val="22"/>
        </w:rPr>
        <w:t xml:space="preserve">nejzdařilejších </w:t>
      </w:r>
      <w:r w:rsidR="00641AFE" w:rsidRPr="00C43226">
        <w:rPr>
          <w:rFonts w:ascii="Koop Cond Pro" w:hAnsi="Koop Cond Pro" w:cs="Koop Cond Pro"/>
          <w:color w:val="000000"/>
          <w:sz w:val="22"/>
          <w:szCs w:val="22"/>
        </w:rPr>
        <w:t xml:space="preserve">prací </w:t>
      </w:r>
      <w:r w:rsidR="00D1704D">
        <w:rPr>
          <w:rFonts w:ascii="Koop Cond Pro" w:hAnsi="Koop Cond Pro" w:cs="Koop Cond Pro"/>
          <w:color w:val="000000"/>
          <w:sz w:val="22"/>
          <w:szCs w:val="22"/>
        </w:rPr>
        <w:t xml:space="preserve">postoupí do </w:t>
      </w:r>
      <w:r w:rsidR="00641AFE" w:rsidRPr="00C43226">
        <w:rPr>
          <w:rFonts w:ascii="Koop Cond Pro" w:hAnsi="Koop Cond Pro" w:cs="Koop Cond Pro"/>
          <w:color w:val="000000"/>
          <w:sz w:val="22"/>
          <w:szCs w:val="22"/>
        </w:rPr>
        <w:t>finálového kola, kde</w:t>
      </w:r>
      <w:r w:rsidR="00D1704D">
        <w:rPr>
          <w:rFonts w:ascii="Koop Cond Pro" w:hAnsi="Koop Cond Pro" w:cs="Koop Cond Pro"/>
          <w:color w:val="000000"/>
          <w:sz w:val="22"/>
          <w:szCs w:val="22"/>
        </w:rPr>
        <w:t xml:space="preserve"> jejich autor/autoři budou </w:t>
      </w:r>
      <w:r w:rsidR="00641AFE" w:rsidRPr="00C43226">
        <w:rPr>
          <w:rFonts w:ascii="Koop Cond Pro" w:hAnsi="Koop Cond Pro" w:cs="Koop Cond Pro"/>
          <w:color w:val="000000"/>
          <w:sz w:val="22"/>
          <w:szCs w:val="22"/>
        </w:rPr>
        <w:t>muset svůj záměr představit a obhájit</w:t>
      </w:r>
      <w:r w:rsidR="00D1704D">
        <w:rPr>
          <w:rFonts w:ascii="Koop Cond Pro" w:hAnsi="Koop Cond Pro" w:cs="Koop Cond Pro"/>
          <w:color w:val="000000"/>
          <w:sz w:val="22"/>
          <w:szCs w:val="22"/>
        </w:rPr>
        <w:t xml:space="preserve"> před porotou.</w:t>
      </w:r>
    </w:p>
    <w:p w14:paraId="3473F2E8" w14:textId="77777777" w:rsidR="000C3DA1" w:rsidRPr="002C6466" w:rsidRDefault="000C3DA1" w:rsidP="000C3DA1">
      <w:pPr>
        <w:pStyle w:val="Normlnweb"/>
        <w:shd w:val="clear" w:color="auto" w:fill="FFFFFF"/>
        <w:spacing w:before="0" w:beforeAutospacing="0" w:after="0" w:afterAutospacing="0" w:line="280" w:lineRule="atLeast"/>
        <w:jc w:val="both"/>
        <w:rPr>
          <w:rFonts w:ascii="Koop Cond Pro" w:eastAsia="SimSun" w:hAnsi="Koop Cond Pro" w:cs="Koop Cond Pro"/>
          <w:color w:val="000000"/>
          <w:sz w:val="22"/>
          <w:szCs w:val="22"/>
          <w:lang w:eastAsia="zh-CN"/>
        </w:rPr>
      </w:pPr>
    </w:p>
    <w:p w14:paraId="5F3A79E2" w14:textId="77777777" w:rsidR="000C3DA1" w:rsidRPr="002C6466" w:rsidRDefault="000C3DA1" w:rsidP="000C3DA1">
      <w:pPr>
        <w:spacing w:line="280" w:lineRule="atLeast"/>
        <w:rPr>
          <w:rFonts w:ascii="Koop Cond Pro" w:hAnsi="Koop Cond Pro" w:cs="Koop Cond Pro"/>
          <w:color w:val="000000"/>
          <w:sz w:val="22"/>
          <w:szCs w:val="22"/>
        </w:rPr>
      </w:pPr>
    </w:p>
    <w:p w14:paraId="6162B781" w14:textId="7FD2C9F4" w:rsidR="000C3DA1" w:rsidRPr="002C6466" w:rsidRDefault="000C3DA1" w:rsidP="000C3DA1">
      <w:pPr>
        <w:spacing w:line="280" w:lineRule="atLeast"/>
        <w:rPr>
          <w:rFonts w:ascii="Koop Cond Pro" w:hAnsi="Koop Cond Pro" w:cs="Koop Cond Pro"/>
          <w:color w:val="000000"/>
          <w:sz w:val="22"/>
          <w:szCs w:val="22"/>
          <w:u w:val="single"/>
        </w:rPr>
      </w:pPr>
      <w:r w:rsidRPr="002C6466">
        <w:rPr>
          <w:rFonts w:ascii="Koop Cond Pro" w:hAnsi="Koop Cond Pro" w:cs="Koop Cond Pro"/>
          <w:color w:val="000000"/>
          <w:sz w:val="22"/>
          <w:szCs w:val="22"/>
          <w:u w:val="single"/>
        </w:rPr>
        <w:t>Bližší informace pod</w:t>
      </w:r>
      <w:r w:rsidR="00796C6D">
        <w:rPr>
          <w:rFonts w:ascii="Koop Cond Pro" w:hAnsi="Koop Cond Pro" w:cs="Koop Cond Pro"/>
          <w:color w:val="000000"/>
          <w:sz w:val="22"/>
          <w:szCs w:val="22"/>
          <w:u w:val="single"/>
        </w:rPr>
        <w:t>ají</w:t>
      </w:r>
      <w:r w:rsidRPr="002C6466">
        <w:rPr>
          <w:rFonts w:ascii="Koop Cond Pro" w:hAnsi="Koop Cond Pro" w:cs="Koop Cond Pro"/>
          <w:color w:val="000000"/>
          <w:sz w:val="22"/>
          <w:szCs w:val="22"/>
          <w:u w:val="single"/>
        </w:rPr>
        <w:t>:</w:t>
      </w:r>
    </w:p>
    <w:p w14:paraId="745FE3FC" w14:textId="77777777" w:rsidR="00796C6D" w:rsidRPr="00F7297F" w:rsidRDefault="00796C6D" w:rsidP="00796C6D">
      <w:pPr>
        <w:spacing w:line="280" w:lineRule="atLeast"/>
        <w:rPr>
          <w:rFonts w:ascii="Koop Cond Pro" w:hAnsi="Koop Cond Pro" w:cs="Koop Cond Pro"/>
          <w:b/>
          <w:bCs/>
          <w:color w:val="000000"/>
          <w:sz w:val="22"/>
          <w:szCs w:val="22"/>
        </w:rPr>
      </w:pPr>
      <w:r w:rsidRPr="002C6466">
        <w:rPr>
          <w:rFonts w:ascii="Koop Cond Pro" w:hAnsi="Koop Cond Pro" w:cs="Koop Cond Pro"/>
          <w:b/>
          <w:bCs/>
          <w:color w:val="000000"/>
          <w:sz w:val="22"/>
          <w:szCs w:val="22"/>
        </w:rPr>
        <w:t xml:space="preserve">Milan Káňa </w:t>
      </w:r>
      <w:r>
        <w:rPr>
          <w:rFonts w:ascii="Koop Cond Pro" w:hAnsi="Koop Cond Pro" w:cs="Koop Cond Pro"/>
          <w:b/>
          <w:bCs/>
          <w:color w:val="000000"/>
          <w:sz w:val="22"/>
          <w:szCs w:val="22"/>
        </w:rPr>
        <w:tab/>
      </w:r>
      <w:r>
        <w:rPr>
          <w:rFonts w:ascii="Koop Cond Pro" w:hAnsi="Koop Cond Pro" w:cs="Koop Cond Pro"/>
          <w:b/>
          <w:bCs/>
          <w:color w:val="000000"/>
          <w:sz w:val="22"/>
          <w:szCs w:val="22"/>
        </w:rPr>
        <w:tab/>
      </w:r>
      <w:r>
        <w:rPr>
          <w:rFonts w:ascii="Koop Cond Pro" w:hAnsi="Koop Cond Pro" w:cs="Koop Cond Pro"/>
          <w:b/>
          <w:bCs/>
          <w:color w:val="000000"/>
          <w:sz w:val="22"/>
          <w:szCs w:val="22"/>
        </w:rPr>
        <w:tab/>
      </w:r>
      <w:r>
        <w:rPr>
          <w:rFonts w:ascii="Koop Cond Pro" w:hAnsi="Koop Cond Pro" w:cs="Koop Cond Pro"/>
          <w:b/>
          <w:bCs/>
          <w:color w:val="000000"/>
          <w:sz w:val="22"/>
          <w:szCs w:val="22"/>
        </w:rPr>
        <w:tab/>
      </w:r>
      <w:r>
        <w:rPr>
          <w:rFonts w:ascii="Koop Cond Pro" w:hAnsi="Koop Cond Pro" w:cs="Koop Cond Pro"/>
          <w:b/>
          <w:bCs/>
          <w:color w:val="000000"/>
          <w:sz w:val="22"/>
          <w:szCs w:val="22"/>
        </w:rPr>
        <w:tab/>
      </w:r>
      <w:r>
        <w:rPr>
          <w:rFonts w:ascii="Koop Cond Pro" w:hAnsi="Koop Cond Pro" w:cs="Koop Cond Pro"/>
          <w:b/>
          <w:bCs/>
          <w:color w:val="000000"/>
          <w:sz w:val="22"/>
          <w:szCs w:val="22"/>
        </w:rPr>
        <w:tab/>
      </w:r>
      <w:r>
        <w:rPr>
          <w:rFonts w:ascii="Koop Cond Pro" w:hAnsi="Koop Cond Pro" w:cs="Koop Cond Pro"/>
          <w:b/>
          <w:bCs/>
          <w:color w:val="000000"/>
          <w:sz w:val="22"/>
          <w:szCs w:val="22"/>
        </w:rPr>
        <w:tab/>
      </w:r>
      <w:r w:rsidRPr="00F7297F">
        <w:rPr>
          <w:rFonts w:ascii="Koop Cond Pro" w:hAnsi="Koop Cond Pro" w:cs="Koop Cond Pro"/>
          <w:b/>
          <w:bCs/>
          <w:color w:val="000000"/>
          <w:sz w:val="22"/>
          <w:szCs w:val="22"/>
        </w:rPr>
        <w:t>Bc. Roman Budský, MBA (Hons)</w:t>
      </w:r>
    </w:p>
    <w:p w14:paraId="1DBA2087" w14:textId="77777777" w:rsidR="00796C6D" w:rsidRPr="00F7297F" w:rsidRDefault="00796C6D" w:rsidP="00796C6D">
      <w:pPr>
        <w:spacing w:line="280" w:lineRule="atLeast"/>
        <w:rPr>
          <w:rFonts w:ascii="Koop Cond Pro" w:hAnsi="Koop Cond Pro" w:cs="Koop Cond Pro"/>
          <w:color w:val="000000"/>
          <w:sz w:val="22"/>
          <w:szCs w:val="22"/>
        </w:rPr>
      </w:pPr>
      <w:r w:rsidRPr="00F7297F">
        <w:rPr>
          <w:rFonts w:ascii="Koop Cond Pro" w:hAnsi="Koop Cond Pro" w:cs="Koop Cond Pro"/>
          <w:color w:val="000000"/>
          <w:sz w:val="22"/>
          <w:szCs w:val="22"/>
        </w:rPr>
        <w:t>tiskový mluvčí</w:t>
      </w:r>
      <w:r w:rsidRPr="00F7297F">
        <w:rPr>
          <w:rFonts w:ascii="Koop Cond Pro" w:hAnsi="Koop Cond Pro" w:cs="Koop Cond Pro"/>
          <w:color w:val="000000"/>
          <w:sz w:val="22"/>
          <w:szCs w:val="22"/>
        </w:rPr>
        <w:tab/>
      </w:r>
      <w:r w:rsidRPr="00F7297F">
        <w:rPr>
          <w:rFonts w:ascii="Koop Cond Pro" w:hAnsi="Koop Cond Pro" w:cs="Koop Cond Pro"/>
          <w:color w:val="000000"/>
          <w:sz w:val="22"/>
          <w:szCs w:val="22"/>
        </w:rPr>
        <w:tab/>
      </w:r>
      <w:r w:rsidRPr="00F7297F">
        <w:rPr>
          <w:rFonts w:ascii="Koop Cond Pro" w:hAnsi="Koop Cond Pro" w:cs="Koop Cond Pro"/>
          <w:color w:val="000000"/>
          <w:sz w:val="22"/>
          <w:szCs w:val="22"/>
        </w:rPr>
        <w:tab/>
      </w:r>
      <w:r w:rsidRPr="00F7297F">
        <w:rPr>
          <w:rFonts w:ascii="Koop Cond Pro" w:hAnsi="Koop Cond Pro" w:cs="Koop Cond Pro"/>
          <w:color w:val="000000"/>
          <w:sz w:val="22"/>
          <w:szCs w:val="22"/>
        </w:rPr>
        <w:tab/>
      </w:r>
      <w:r w:rsidRPr="00F7297F">
        <w:rPr>
          <w:rFonts w:ascii="Koop Cond Pro" w:hAnsi="Koop Cond Pro" w:cs="Koop Cond Pro"/>
          <w:color w:val="000000"/>
          <w:sz w:val="22"/>
          <w:szCs w:val="22"/>
        </w:rPr>
        <w:tab/>
      </w:r>
      <w:r w:rsidRPr="00F7297F">
        <w:rPr>
          <w:rFonts w:ascii="Koop Cond Pro" w:hAnsi="Koop Cond Pro" w:cs="Koop Cond Pro"/>
          <w:color w:val="000000"/>
          <w:sz w:val="22"/>
          <w:szCs w:val="22"/>
        </w:rPr>
        <w:tab/>
      </w:r>
      <w:r w:rsidRPr="00F7297F">
        <w:rPr>
          <w:rFonts w:ascii="Koop Cond Pro" w:hAnsi="Koop Cond Pro" w:cs="Koop Cond Pro"/>
          <w:color w:val="000000"/>
          <w:sz w:val="22"/>
          <w:szCs w:val="22"/>
        </w:rPr>
        <w:tab/>
        <w:t>Předseda expertní rady</w:t>
      </w:r>
    </w:p>
    <w:p w14:paraId="087E96C4" w14:textId="77777777" w:rsidR="00796C6D" w:rsidRPr="00F7297F" w:rsidRDefault="00796C6D" w:rsidP="00796C6D">
      <w:pPr>
        <w:spacing w:line="280" w:lineRule="atLeast"/>
        <w:rPr>
          <w:rFonts w:ascii="Koop Cond Pro" w:hAnsi="Koop Cond Pro" w:cs="Koop Cond Pro"/>
          <w:color w:val="000000"/>
          <w:sz w:val="22"/>
          <w:szCs w:val="22"/>
        </w:rPr>
      </w:pPr>
      <w:r w:rsidRPr="00F7297F">
        <w:rPr>
          <w:rFonts w:ascii="Koop Cond Pro" w:hAnsi="Koop Cond Pro" w:cs="Koop Cond Pro"/>
          <w:color w:val="000000"/>
          <w:sz w:val="22"/>
          <w:szCs w:val="22"/>
        </w:rPr>
        <w:t>Kooperativa pojišťovna, a. s., VIG</w:t>
      </w:r>
      <w:r w:rsidRPr="00F7297F">
        <w:rPr>
          <w:rFonts w:ascii="Koop Cond Pro" w:hAnsi="Koop Cond Pro" w:cs="Koop Cond Pro"/>
          <w:color w:val="000000"/>
          <w:sz w:val="22"/>
          <w:szCs w:val="22"/>
        </w:rPr>
        <w:tab/>
      </w:r>
      <w:r w:rsidRPr="00F7297F">
        <w:rPr>
          <w:rFonts w:ascii="Koop Cond Pro" w:hAnsi="Koop Cond Pro" w:cs="Koop Cond Pro"/>
          <w:color w:val="000000"/>
          <w:sz w:val="22"/>
          <w:szCs w:val="22"/>
        </w:rPr>
        <w:tab/>
      </w:r>
      <w:r w:rsidRPr="00F7297F">
        <w:rPr>
          <w:rFonts w:ascii="Koop Cond Pro" w:hAnsi="Koop Cond Pro" w:cs="Koop Cond Pro"/>
          <w:color w:val="000000"/>
          <w:sz w:val="22"/>
          <w:szCs w:val="22"/>
        </w:rPr>
        <w:tab/>
      </w:r>
      <w:r w:rsidRPr="00F7297F">
        <w:rPr>
          <w:rFonts w:ascii="Koop Cond Pro" w:hAnsi="Koop Cond Pro" w:cs="Koop Cond Pro"/>
          <w:color w:val="000000"/>
          <w:sz w:val="22"/>
          <w:szCs w:val="22"/>
        </w:rPr>
        <w:tab/>
        <w:t>Platforma Vize 0</w:t>
      </w:r>
    </w:p>
    <w:p w14:paraId="7B6A87C2" w14:textId="77777777" w:rsidR="00796C6D" w:rsidRPr="00F7297F" w:rsidRDefault="00796C6D" w:rsidP="00796C6D">
      <w:pPr>
        <w:spacing w:line="280" w:lineRule="atLeast"/>
        <w:rPr>
          <w:rFonts w:ascii="Koop Cond Pro" w:hAnsi="Koop Cond Pro" w:cs="Koop Cond Pro"/>
          <w:color w:val="000000"/>
          <w:sz w:val="22"/>
          <w:szCs w:val="22"/>
        </w:rPr>
      </w:pPr>
      <w:r w:rsidRPr="00F7297F">
        <w:rPr>
          <w:rFonts w:ascii="Koop Cond Pro" w:hAnsi="Koop Cond Pro" w:cs="Koop Cond Pro"/>
          <w:color w:val="000000"/>
          <w:sz w:val="22"/>
          <w:szCs w:val="22"/>
        </w:rPr>
        <w:t xml:space="preserve">E - </w:t>
      </w:r>
      <w:hyperlink r:id="rId6" w:history="1">
        <w:r w:rsidRPr="00F7297F">
          <w:rPr>
            <w:rStyle w:val="Hypertextovodkaz"/>
            <w:rFonts w:ascii="Koop Cond Pro" w:hAnsi="Koop Cond Pro" w:cs="Koop Cond Pro"/>
            <w:sz w:val="22"/>
          </w:rPr>
          <w:t>mkana@koop.cz</w:t>
        </w:r>
      </w:hyperlink>
      <w:r w:rsidRPr="00F7297F">
        <w:rPr>
          <w:rStyle w:val="Hypertextovodkaz"/>
          <w:rFonts w:ascii="Koop Cond Pro" w:hAnsi="Koop Cond Pro" w:cs="Koop Cond Pro"/>
          <w:sz w:val="22"/>
        </w:rPr>
        <w:t xml:space="preserve"> </w:t>
      </w:r>
      <w:r w:rsidRPr="00F7297F">
        <w:rPr>
          <w:rStyle w:val="Hypertextovodkaz"/>
          <w:rFonts w:ascii="Koop Cond Pro" w:hAnsi="Koop Cond Pro" w:cs="Koop Cond Pro"/>
          <w:sz w:val="22"/>
          <w:u w:val="none"/>
        </w:rPr>
        <w:tab/>
      </w:r>
      <w:r w:rsidRPr="00F7297F">
        <w:rPr>
          <w:rStyle w:val="Hypertextovodkaz"/>
          <w:rFonts w:ascii="Koop Cond Pro" w:hAnsi="Koop Cond Pro" w:cs="Koop Cond Pro"/>
          <w:sz w:val="22"/>
          <w:u w:val="none"/>
        </w:rPr>
        <w:tab/>
      </w:r>
      <w:r w:rsidRPr="00F7297F">
        <w:rPr>
          <w:rStyle w:val="Hypertextovodkaz"/>
          <w:rFonts w:ascii="Koop Cond Pro" w:hAnsi="Koop Cond Pro" w:cs="Koop Cond Pro"/>
          <w:sz w:val="22"/>
          <w:u w:val="none"/>
        </w:rPr>
        <w:tab/>
      </w:r>
      <w:r w:rsidRPr="00F7297F">
        <w:rPr>
          <w:rStyle w:val="Hypertextovodkaz"/>
          <w:rFonts w:ascii="Koop Cond Pro" w:hAnsi="Koop Cond Pro" w:cs="Koop Cond Pro"/>
          <w:sz w:val="22"/>
          <w:u w:val="none"/>
        </w:rPr>
        <w:tab/>
      </w:r>
      <w:r w:rsidRPr="00F7297F">
        <w:rPr>
          <w:rStyle w:val="Hypertextovodkaz"/>
          <w:rFonts w:ascii="Koop Cond Pro" w:hAnsi="Koop Cond Pro" w:cs="Koop Cond Pro"/>
          <w:sz w:val="22"/>
          <w:u w:val="none"/>
        </w:rPr>
        <w:tab/>
      </w:r>
      <w:r w:rsidRPr="00F7297F">
        <w:rPr>
          <w:rStyle w:val="Hypertextovodkaz"/>
          <w:rFonts w:ascii="Koop Cond Pro" w:hAnsi="Koop Cond Pro" w:cs="Koop Cond Pro"/>
          <w:sz w:val="22"/>
          <w:u w:val="none"/>
        </w:rPr>
        <w:tab/>
      </w:r>
      <w:r w:rsidRPr="00F7297F">
        <w:rPr>
          <w:rFonts w:ascii="Koop Cond Pro" w:hAnsi="Koop Cond Pro" w:cs="Koop Cond Pro"/>
          <w:color w:val="000000"/>
          <w:sz w:val="22"/>
          <w:szCs w:val="22"/>
        </w:rPr>
        <w:t>E – roman.budsky@vize0.cz</w:t>
      </w:r>
    </w:p>
    <w:p w14:paraId="40E72446" w14:textId="7C093F23" w:rsidR="00796C6D" w:rsidRPr="002C6466" w:rsidRDefault="00796C6D" w:rsidP="00796C6D">
      <w:pPr>
        <w:spacing w:line="280" w:lineRule="atLeast"/>
        <w:rPr>
          <w:rFonts w:ascii="Koop Cond Pro" w:hAnsi="Koop Cond Pro" w:cs="Koop Cond Pro"/>
          <w:color w:val="000000"/>
          <w:sz w:val="22"/>
          <w:szCs w:val="22"/>
        </w:rPr>
      </w:pPr>
      <w:r w:rsidRPr="00F7297F">
        <w:rPr>
          <w:rFonts w:ascii="Koop Cond Pro" w:hAnsi="Koop Cond Pro" w:cs="Koop Cond Pro"/>
          <w:color w:val="000000"/>
          <w:sz w:val="22"/>
          <w:szCs w:val="22"/>
        </w:rPr>
        <w:t>M - 605 203 282</w:t>
      </w:r>
      <w:r w:rsidRPr="00F7297F">
        <w:rPr>
          <w:rFonts w:ascii="Koop Cond Pro" w:hAnsi="Koop Cond Pro" w:cs="Koop Cond Pro"/>
          <w:color w:val="000000"/>
          <w:sz w:val="22"/>
          <w:szCs w:val="22"/>
        </w:rPr>
        <w:tab/>
      </w:r>
      <w:r w:rsidRPr="00F7297F">
        <w:rPr>
          <w:rFonts w:ascii="Koop Cond Pro" w:hAnsi="Koop Cond Pro" w:cs="Koop Cond Pro"/>
          <w:color w:val="000000"/>
          <w:sz w:val="22"/>
          <w:szCs w:val="22"/>
        </w:rPr>
        <w:tab/>
      </w:r>
      <w:r w:rsidRPr="00F7297F">
        <w:rPr>
          <w:rFonts w:ascii="Koop Cond Pro" w:hAnsi="Koop Cond Pro" w:cs="Koop Cond Pro"/>
          <w:color w:val="000000"/>
          <w:sz w:val="22"/>
          <w:szCs w:val="22"/>
        </w:rPr>
        <w:tab/>
      </w:r>
      <w:r w:rsidRPr="00F7297F">
        <w:rPr>
          <w:rFonts w:ascii="Koop Cond Pro" w:hAnsi="Koop Cond Pro" w:cs="Koop Cond Pro"/>
          <w:color w:val="000000"/>
          <w:sz w:val="22"/>
          <w:szCs w:val="22"/>
        </w:rPr>
        <w:tab/>
      </w:r>
      <w:r w:rsidRPr="00F7297F">
        <w:rPr>
          <w:rFonts w:ascii="Koop Cond Pro" w:hAnsi="Koop Cond Pro" w:cs="Koop Cond Pro"/>
          <w:color w:val="000000"/>
          <w:sz w:val="22"/>
          <w:szCs w:val="22"/>
        </w:rPr>
        <w:tab/>
      </w:r>
      <w:r w:rsidRPr="00F7297F">
        <w:rPr>
          <w:rFonts w:ascii="Koop Cond Pro" w:hAnsi="Koop Cond Pro" w:cs="Koop Cond Pro"/>
          <w:color w:val="000000"/>
          <w:sz w:val="22"/>
          <w:szCs w:val="22"/>
        </w:rPr>
        <w:tab/>
        <w:t>M – 776 195 576</w:t>
      </w:r>
    </w:p>
    <w:p w14:paraId="34089B67" w14:textId="77777777" w:rsidR="006C4499" w:rsidRPr="002C6466" w:rsidRDefault="006C4499" w:rsidP="009F1BA7">
      <w:pPr>
        <w:pStyle w:val="jmno"/>
        <w:rPr>
          <w:lang w:val="cs-CZ"/>
        </w:rPr>
      </w:pPr>
    </w:p>
    <w:sectPr w:rsidR="006C4499" w:rsidRPr="002C6466" w:rsidSect="000C3DA1">
      <w:footerReference w:type="default" r:id="rId7"/>
      <w:pgSz w:w="11906" w:h="16838"/>
      <w:pgMar w:top="2835" w:right="1134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8DDE1" w14:textId="77777777" w:rsidR="00F45DB6" w:rsidRDefault="00F45DB6">
      <w:r>
        <w:separator/>
      </w:r>
    </w:p>
  </w:endnote>
  <w:endnote w:type="continuationSeparator" w:id="0">
    <w:p w14:paraId="31291573" w14:textId="77777777" w:rsidR="00F45DB6" w:rsidRDefault="00F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op Cond Pro">
    <w:altName w:val="Calibri"/>
    <w:charset w:val="EE"/>
    <w:family w:val="auto"/>
    <w:pitch w:val="variable"/>
    <w:sig w:usb0="00000007" w:usb1="00000000" w:usb2="00000000" w:usb3="00000000" w:csb0="00000093" w:csb1="00000000"/>
  </w:font>
  <w:font w:name="DejaVu Sans">
    <w:altName w:val="Verdana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20AA7" w14:textId="4C4594B0" w:rsidR="009F1BA7" w:rsidRPr="00F4275A" w:rsidRDefault="00CF2C32" w:rsidP="00F4275A">
    <w:pPr>
      <w:pStyle w:val="patika"/>
      <w:spacing w:after="57"/>
      <w:rPr>
        <w:color w:val="006026"/>
      </w:rPr>
    </w:pPr>
    <w:r>
      <w:rPr>
        <w:caps/>
        <w:noProof/>
        <w:color w:val="006026"/>
        <w:sz w:val="20"/>
        <w:szCs w:val="20"/>
      </w:rPr>
      <w:drawing>
        <wp:anchor distT="0" distB="0" distL="114300" distR="114300" simplePos="0" relativeHeight="251662336" behindDoc="1" locked="0" layoutInCell="1" allowOverlap="1" wp14:anchorId="668A0587" wp14:editId="1C4CE214">
          <wp:simplePos x="0" y="0"/>
          <wp:positionH relativeFrom="column">
            <wp:posOffset>4343400</wp:posOffset>
          </wp:positionH>
          <wp:positionV relativeFrom="page">
            <wp:posOffset>9839960</wp:posOffset>
          </wp:positionV>
          <wp:extent cx="1097915" cy="316230"/>
          <wp:effectExtent l="0" t="0" r="6985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69243A3E" wp14:editId="3A0004A1">
          <wp:simplePos x="0" y="0"/>
          <wp:positionH relativeFrom="column">
            <wp:posOffset>3550920</wp:posOffset>
          </wp:positionH>
          <wp:positionV relativeFrom="paragraph">
            <wp:posOffset>60325</wp:posOffset>
          </wp:positionV>
          <wp:extent cx="594042" cy="450000"/>
          <wp:effectExtent l="0" t="0" r="0" b="762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vize0_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006026"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3FECE8E6" wp14:editId="03040435">
          <wp:simplePos x="0" y="0"/>
          <wp:positionH relativeFrom="margin">
            <wp:align>center</wp:align>
          </wp:positionH>
          <wp:positionV relativeFrom="page">
            <wp:posOffset>9664065</wp:posOffset>
          </wp:positionV>
          <wp:extent cx="647700" cy="52324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BDE">
      <w:rPr>
        <w:caps/>
        <w:noProof/>
        <w:color w:val="006026"/>
        <w:sz w:val="20"/>
        <w:szCs w:val="20"/>
        <w:lang w:val="cs-CZ" w:eastAsia="cs-CZ"/>
      </w:rPr>
      <w:drawing>
        <wp:anchor distT="0" distB="0" distL="114300" distR="114300" simplePos="0" relativeHeight="251656192" behindDoc="0" locked="0" layoutInCell="1" allowOverlap="1" wp14:anchorId="5FE6D7D4" wp14:editId="35F2D548">
          <wp:simplePos x="0" y="0"/>
          <wp:positionH relativeFrom="column">
            <wp:posOffset>-3810</wp:posOffset>
          </wp:positionH>
          <wp:positionV relativeFrom="page">
            <wp:posOffset>903605</wp:posOffset>
          </wp:positionV>
          <wp:extent cx="1151890" cy="645160"/>
          <wp:effectExtent l="0" t="0" r="0" b="0"/>
          <wp:wrapSquare wrapText="bothSides"/>
          <wp:docPr id="1" name="obrázek 1" descr="MV0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0_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BA7">
      <w:rPr>
        <w:caps/>
        <w:color w:val="006026"/>
        <w:sz w:val="20"/>
        <w:szCs w:val="20"/>
      </w:rPr>
      <w:t>moje vize nula</w:t>
    </w:r>
  </w:p>
  <w:p w14:paraId="247F686F" w14:textId="24660BA4" w:rsidR="009F1BA7" w:rsidRPr="009F1BA7" w:rsidRDefault="00CF2C32" w:rsidP="009F1BA7">
    <w:pPr>
      <w:pStyle w:val="Zpat"/>
      <w:rPr>
        <w:rFonts w:ascii="Koop Cond Pro" w:hAnsi="Koop Cond Pro"/>
        <w:sz w:val="16"/>
        <w:szCs w:val="16"/>
      </w:rPr>
    </w:pPr>
    <w:r>
      <w:rPr>
        <w:caps/>
        <w:noProof/>
        <w:color w:val="006026"/>
        <w:sz w:val="20"/>
        <w:szCs w:val="20"/>
        <w:lang w:eastAsia="cs-CZ"/>
      </w:rPr>
      <w:drawing>
        <wp:anchor distT="0" distB="0" distL="114300" distR="114300" simplePos="0" relativeHeight="251657216" behindDoc="0" locked="0" layoutInCell="1" allowOverlap="1" wp14:anchorId="2FB99F17" wp14:editId="097565C7">
          <wp:simplePos x="0" y="0"/>
          <wp:positionH relativeFrom="column">
            <wp:posOffset>5567680</wp:posOffset>
          </wp:positionH>
          <wp:positionV relativeFrom="page">
            <wp:posOffset>9851390</wp:posOffset>
          </wp:positionV>
          <wp:extent cx="685800" cy="266700"/>
          <wp:effectExtent l="0" t="0" r="0" b="0"/>
          <wp:wrapSquare wrapText="bothSides"/>
          <wp:docPr id="2" name="obrázek 2" descr="tsb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sb_logo_blac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6" w:history="1">
      <w:r w:rsidRPr="00DC3B69">
        <w:rPr>
          <w:rStyle w:val="Hypertextovodkaz"/>
          <w:rFonts w:ascii="Koop Cond Pro" w:hAnsi="Koop Cond Pro"/>
          <w:sz w:val="16"/>
          <w:szCs w:val="16"/>
        </w:rPr>
        <w:t>www.mojevizenula.cz</w:t>
      </w:r>
    </w:hyperlink>
    <w:r>
      <w:rPr>
        <w:rFonts w:ascii="Koop Cond Pro" w:hAnsi="Koop Cond Pro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346E1" w14:textId="77777777" w:rsidR="00F45DB6" w:rsidRDefault="00F45DB6">
      <w:r>
        <w:separator/>
      </w:r>
    </w:p>
  </w:footnote>
  <w:footnote w:type="continuationSeparator" w:id="0">
    <w:p w14:paraId="7A5FC9CE" w14:textId="77777777" w:rsidR="00F45DB6" w:rsidRDefault="00F45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A7"/>
    <w:rsid w:val="00006D2C"/>
    <w:rsid w:val="00053BF9"/>
    <w:rsid w:val="000571F9"/>
    <w:rsid w:val="00060D21"/>
    <w:rsid w:val="000730BF"/>
    <w:rsid w:val="00076094"/>
    <w:rsid w:val="000769AF"/>
    <w:rsid w:val="0008212E"/>
    <w:rsid w:val="00084CFD"/>
    <w:rsid w:val="000A5A79"/>
    <w:rsid w:val="000C3DA1"/>
    <w:rsid w:val="001712BF"/>
    <w:rsid w:val="00202E4A"/>
    <w:rsid w:val="00205B60"/>
    <w:rsid w:val="00232674"/>
    <w:rsid w:val="0023729E"/>
    <w:rsid w:val="00245096"/>
    <w:rsid w:val="00260143"/>
    <w:rsid w:val="00262B4F"/>
    <w:rsid w:val="002714BC"/>
    <w:rsid w:val="00274BDE"/>
    <w:rsid w:val="002779D5"/>
    <w:rsid w:val="00286290"/>
    <w:rsid w:val="0028633C"/>
    <w:rsid w:val="002B467C"/>
    <w:rsid w:val="002C517E"/>
    <w:rsid w:val="002C6466"/>
    <w:rsid w:val="002C7DB7"/>
    <w:rsid w:val="002E34A9"/>
    <w:rsid w:val="002F704F"/>
    <w:rsid w:val="00344C11"/>
    <w:rsid w:val="00373DE2"/>
    <w:rsid w:val="0038028C"/>
    <w:rsid w:val="00393B82"/>
    <w:rsid w:val="00397229"/>
    <w:rsid w:val="003D5FD2"/>
    <w:rsid w:val="003F7F2A"/>
    <w:rsid w:val="00401030"/>
    <w:rsid w:val="004070B3"/>
    <w:rsid w:val="0044192D"/>
    <w:rsid w:val="0045402A"/>
    <w:rsid w:val="0047118F"/>
    <w:rsid w:val="004A00F2"/>
    <w:rsid w:val="004D71B4"/>
    <w:rsid w:val="004F28B3"/>
    <w:rsid w:val="00505328"/>
    <w:rsid w:val="00514DD2"/>
    <w:rsid w:val="00527BBB"/>
    <w:rsid w:val="0053791B"/>
    <w:rsid w:val="00546FA3"/>
    <w:rsid w:val="00555027"/>
    <w:rsid w:val="00565A2C"/>
    <w:rsid w:val="00583EE8"/>
    <w:rsid w:val="005943AD"/>
    <w:rsid w:val="005A2EC2"/>
    <w:rsid w:val="005C3970"/>
    <w:rsid w:val="005D21F4"/>
    <w:rsid w:val="00641AFE"/>
    <w:rsid w:val="00646FD8"/>
    <w:rsid w:val="006845D2"/>
    <w:rsid w:val="00687BCE"/>
    <w:rsid w:val="00697AB7"/>
    <w:rsid w:val="006A722E"/>
    <w:rsid w:val="006C1060"/>
    <w:rsid w:val="006C4499"/>
    <w:rsid w:val="006D188B"/>
    <w:rsid w:val="006F631A"/>
    <w:rsid w:val="0070059E"/>
    <w:rsid w:val="00714BF9"/>
    <w:rsid w:val="00734B55"/>
    <w:rsid w:val="00763959"/>
    <w:rsid w:val="00796C6D"/>
    <w:rsid w:val="007D7AF1"/>
    <w:rsid w:val="007E4413"/>
    <w:rsid w:val="008577FA"/>
    <w:rsid w:val="00897881"/>
    <w:rsid w:val="008A00D7"/>
    <w:rsid w:val="008D4F3C"/>
    <w:rsid w:val="008F1692"/>
    <w:rsid w:val="008F19C6"/>
    <w:rsid w:val="009133AA"/>
    <w:rsid w:val="009270FE"/>
    <w:rsid w:val="00945F63"/>
    <w:rsid w:val="00961F74"/>
    <w:rsid w:val="0099771D"/>
    <w:rsid w:val="009C391E"/>
    <w:rsid w:val="009F1BA7"/>
    <w:rsid w:val="00A05B7C"/>
    <w:rsid w:val="00A27A3A"/>
    <w:rsid w:val="00A34D4B"/>
    <w:rsid w:val="00A57BFE"/>
    <w:rsid w:val="00A749B6"/>
    <w:rsid w:val="00AA0400"/>
    <w:rsid w:val="00AA6662"/>
    <w:rsid w:val="00AB5086"/>
    <w:rsid w:val="00B86B8D"/>
    <w:rsid w:val="00B93D0B"/>
    <w:rsid w:val="00BB5DD7"/>
    <w:rsid w:val="00BD21EB"/>
    <w:rsid w:val="00BF01F4"/>
    <w:rsid w:val="00BF5914"/>
    <w:rsid w:val="00C109A6"/>
    <w:rsid w:val="00C11F2D"/>
    <w:rsid w:val="00C43226"/>
    <w:rsid w:val="00C5057C"/>
    <w:rsid w:val="00C64B0D"/>
    <w:rsid w:val="00C90EFC"/>
    <w:rsid w:val="00CA39CE"/>
    <w:rsid w:val="00CB0F81"/>
    <w:rsid w:val="00CD4354"/>
    <w:rsid w:val="00CE10D2"/>
    <w:rsid w:val="00CF2C32"/>
    <w:rsid w:val="00D03506"/>
    <w:rsid w:val="00D1704D"/>
    <w:rsid w:val="00D216D6"/>
    <w:rsid w:val="00D27B3C"/>
    <w:rsid w:val="00D34771"/>
    <w:rsid w:val="00D41434"/>
    <w:rsid w:val="00D52564"/>
    <w:rsid w:val="00DA661B"/>
    <w:rsid w:val="00DC12FB"/>
    <w:rsid w:val="00DC2223"/>
    <w:rsid w:val="00DF53A6"/>
    <w:rsid w:val="00E221F7"/>
    <w:rsid w:val="00E37DF0"/>
    <w:rsid w:val="00E6438A"/>
    <w:rsid w:val="00EA1B02"/>
    <w:rsid w:val="00ED20D2"/>
    <w:rsid w:val="00EE3114"/>
    <w:rsid w:val="00EF03B3"/>
    <w:rsid w:val="00F06BB5"/>
    <w:rsid w:val="00F14F8B"/>
    <w:rsid w:val="00F4275A"/>
    <w:rsid w:val="00F45DB6"/>
    <w:rsid w:val="00F52C0A"/>
    <w:rsid w:val="00F6054C"/>
    <w:rsid w:val="00F7297F"/>
    <w:rsid w:val="00F816C0"/>
    <w:rsid w:val="00FA1823"/>
    <w:rsid w:val="00FA3B72"/>
    <w:rsid w:val="00FB1395"/>
    <w:rsid w:val="00FB793E"/>
    <w:rsid w:val="00FE17FD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B9B74"/>
  <w15:chartTrackingRefBased/>
  <w15:docId w15:val="{31FAF86D-06D3-4224-A68B-EEBAA604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9F1BA7"/>
    <w:pPr>
      <w:suppressAutoHyphens/>
      <w:autoSpaceDE w:val="0"/>
      <w:autoSpaceDN w:val="0"/>
      <w:adjustRightInd w:val="0"/>
      <w:spacing w:after="170" w:line="320" w:lineRule="atLeast"/>
      <w:jc w:val="both"/>
      <w:textAlignment w:val="center"/>
    </w:pPr>
    <w:rPr>
      <w:rFonts w:ascii="Koop Cond Pro" w:hAnsi="Koop Cond Pro" w:cs="Koop Cond Pro"/>
      <w:b/>
      <w:bCs/>
      <w:caps/>
      <w:color w:val="006026"/>
      <w:sz w:val="44"/>
      <w:szCs w:val="44"/>
      <w:lang w:val="en-GB"/>
    </w:rPr>
  </w:style>
  <w:style w:type="paragraph" w:customStyle="1" w:styleId="Zkladnodstavec">
    <w:name w:val="[Základní odstavec]"/>
    <w:basedOn w:val="Normln"/>
    <w:rsid w:val="009F1BA7"/>
    <w:pPr>
      <w:suppressAutoHyphens/>
      <w:autoSpaceDE w:val="0"/>
      <w:autoSpaceDN w:val="0"/>
      <w:adjustRightInd w:val="0"/>
      <w:spacing w:after="283" w:line="360" w:lineRule="atLeast"/>
      <w:jc w:val="both"/>
      <w:textAlignment w:val="center"/>
    </w:pPr>
    <w:rPr>
      <w:rFonts w:ascii="Koop Cond Pro" w:hAnsi="Koop Cond Pro" w:cs="Koop Cond Pro"/>
      <w:color w:val="000000"/>
      <w:sz w:val="22"/>
      <w:szCs w:val="22"/>
      <w:lang w:val="en-GB"/>
    </w:rPr>
  </w:style>
  <w:style w:type="paragraph" w:customStyle="1" w:styleId="jmno">
    <w:name w:val="jméno"/>
    <w:basedOn w:val="Normln"/>
    <w:rsid w:val="009F1BA7"/>
    <w:pPr>
      <w:suppressAutoHyphens/>
      <w:autoSpaceDE w:val="0"/>
      <w:autoSpaceDN w:val="0"/>
      <w:adjustRightInd w:val="0"/>
      <w:spacing w:before="737" w:line="320" w:lineRule="atLeast"/>
      <w:ind w:right="340"/>
      <w:jc w:val="right"/>
      <w:textAlignment w:val="center"/>
    </w:pPr>
    <w:rPr>
      <w:rFonts w:ascii="Koop Cond Pro" w:hAnsi="Koop Cond Pro" w:cs="Koop Cond Pro"/>
      <w:color w:val="000000"/>
      <w:sz w:val="26"/>
      <w:szCs w:val="26"/>
      <w:lang w:val="en-GB"/>
    </w:rPr>
  </w:style>
  <w:style w:type="paragraph" w:styleId="Zhlav">
    <w:name w:val="header"/>
    <w:basedOn w:val="Normln"/>
    <w:rsid w:val="009F1BA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1BA7"/>
    <w:pPr>
      <w:tabs>
        <w:tab w:val="center" w:pos="4536"/>
        <w:tab w:val="right" w:pos="9072"/>
      </w:tabs>
    </w:pPr>
  </w:style>
  <w:style w:type="paragraph" w:customStyle="1" w:styleId="patika">
    <w:name w:val="patička"/>
    <w:basedOn w:val="Normln"/>
    <w:rsid w:val="009F1BA7"/>
    <w:pPr>
      <w:suppressAutoHyphens/>
      <w:autoSpaceDE w:val="0"/>
      <w:autoSpaceDN w:val="0"/>
      <w:adjustRightInd w:val="0"/>
      <w:spacing w:line="200" w:lineRule="atLeast"/>
      <w:jc w:val="both"/>
      <w:textAlignment w:val="center"/>
    </w:pPr>
    <w:rPr>
      <w:rFonts w:ascii="Koop Cond Pro" w:hAnsi="Koop Cond Pro" w:cs="Koop Cond Pro"/>
      <w:color w:val="000000"/>
      <w:sz w:val="16"/>
      <w:szCs w:val="16"/>
      <w:lang w:val="en-GB"/>
    </w:rPr>
  </w:style>
  <w:style w:type="character" w:styleId="Hypertextovodkaz">
    <w:name w:val="Hyperlink"/>
    <w:uiPriority w:val="99"/>
    <w:unhideWhenUsed/>
    <w:rsid w:val="000C3DA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C3DA1"/>
    <w:pPr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C3DA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006D2C"/>
    <w:rPr>
      <w:b/>
      <w:bCs/>
    </w:rPr>
  </w:style>
  <w:style w:type="paragraph" w:customStyle="1" w:styleId="Standard">
    <w:name w:val="Standard"/>
    <w:rsid w:val="00BB5DD7"/>
    <w:pPr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1712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12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12BF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2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2BF"/>
    <w:rPr>
      <w:b/>
      <w:bCs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CF2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ana@koop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mojevizenula.cz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3639</Characters>
  <Application>Microsoft Office Word</Application>
  <DocSecurity>0</DocSecurity>
  <Lines>54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</vt:lpstr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</dc:title>
  <dc:subject/>
  <dc:creator>Ota</dc:creator>
  <cp:keywords/>
  <dc:description/>
  <cp:lastModifiedBy>Besip Liberecký kraj</cp:lastModifiedBy>
  <cp:revision>3</cp:revision>
  <cp:lastPrinted>2019-11-11T08:11:00Z</cp:lastPrinted>
  <dcterms:created xsi:type="dcterms:W3CDTF">2021-04-23T12:47:00Z</dcterms:created>
  <dcterms:modified xsi:type="dcterms:W3CDTF">2021-04-26T11:32:00Z</dcterms:modified>
</cp:coreProperties>
</file>